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91AB2" w14:textId="77777777" w:rsidR="00D71F5A" w:rsidRPr="00D71F5A" w:rsidRDefault="00D71F5A" w:rsidP="00D71F5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bCs/>
          <w:color w:val="000000"/>
          <w:szCs w:val="24"/>
        </w:rPr>
      </w:pPr>
      <w:r w:rsidRPr="00D71F5A">
        <w:rPr>
          <w:rFonts w:eastAsia="Calibri" w:cs="Times New Roman"/>
          <w:b/>
          <w:bCs/>
          <w:color w:val="000000"/>
          <w:szCs w:val="24"/>
        </w:rPr>
        <w:t>Федеральное государственное бюджетное образовательное учреждение</w:t>
      </w:r>
    </w:p>
    <w:p w14:paraId="359215CD" w14:textId="77777777" w:rsidR="00D71F5A" w:rsidRPr="00D71F5A" w:rsidRDefault="00D71F5A" w:rsidP="00D71F5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bCs/>
          <w:color w:val="000000"/>
          <w:szCs w:val="24"/>
        </w:rPr>
      </w:pPr>
      <w:r w:rsidRPr="00D71F5A">
        <w:rPr>
          <w:rFonts w:eastAsia="Calibri" w:cs="Times New Roman"/>
          <w:b/>
          <w:bCs/>
          <w:color w:val="000000"/>
          <w:szCs w:val="24"/>
        </w:rPr>
        <w:t xml:space="preserve"> </w:t>
      </w:r>
      <w:proofErr w:type="gramStart"/>
      <w:r w:rsidRPr="00D71F5A">
        <w:rPr>
          <w:rFonts w:eastAsia="Calibri" w:cs="Times New Roman"/>
          <w:b/>
          <w:bCs/>
          <w:color w:val="000000"/>
          <w:szCs w:val="24"/>
        </w:rPr>
        <w:t>высшего  образования</w:t>
      </w:r>
      <w:proofErr w:type="gramEnd"/>
      <w:r w:rsidRPr="00D71F5A">
        <w:rPr>
          <w:rFonts w:eastAsia="Calibri" w:cs="Times New Roman"/>
          <w:b/>
          <w:bCs/>
          <w:color w:val="000000"/>
          <w:szCs w:val="24"/>
        </w:rPr>
        <w:t xml:space="preserve"> </w:t>
      </w:r>
    </w:p>
    <w:p w14:paraId="405B2BF8" w14:textId="77777777" w:rsidR="00D71F5A" w:rsidRPr="00D71F5A" w:rsidRDefault="00D71F5A" w:rsidP="00D71F5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bCs/>
          <w:color w:val="000000"/>
          <w:szCs w:val="24"/>
        </w:rPr>
      </w:pPr>
      <w:r w:rsidRPr="00D71F5A">
        <w:rPr>
          <w:rFonts w:eastAsia="Calibri" w:cs="Times New Roman"/>
          <w:b/>
          <w:bCs/>
          <w:color w:val="000000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14:paraId="04B2A26A" w14:textId="77777777" w:rsidR="00D71F5A" w:rsidRPr="00D71F5A" w:rsidRDefault="00D71F5A" w:rsidP="00D71F5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color w:val="000000"/>
          <w:szCs w:val="24"/>
        </w:rPr>
      </w:pPr>
    </w:p>
    <w:p w14:paraId="540D5D67" w14:textId="4DE8D80A" w:rsidR="00D71F5A" w:rsidRDefault="00D71F5A" w:rsidP="00D71F5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bCs/>
          <w:color w:val="000000"/>
          <w:szCs w:val="24"/>
        </w:rPr>
      </w:pPr>
      <w:r w:rsidRPr="00D71F5A">
        <w:rPr>
          <w:rFonts w:eastAsia="Calibri" w:cs="Times New Roman"/>
          <w:b/>
          <w:bCs/>
          <w:color w:val="000000"/>
          <w:szCs w:val="24"/>
        </w:rPr>
        <w:t>Кафедра терапии и профессиональных болезней с курсом ИДПО</w:t>
      </w:r>
      <w:r>
        <w:rPr>
          <w:rFonts w:eastAsia="Calibri" w:cs="Times New Roman"/>
          <w:b/>
          <w:bCs/>
          <w:color w:val="000000"/>
          <w:szCs w:val="24"/>
        </w:rPr>
        <w:t xml:space="preserve"> </w:t>
      </w:r>
    </w:p>
    <w:p w14:paraId="64DBF0D9" w14:textId="4B425E3A" w:rsidR="00D71F5A" w:rsidRDefault="00D71F5A" w:rsidP="00D71F5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 xml:space="preserve">Ситуационные задачи </w:t>
      </w:r>
    </w:p>
    <w:p w14:paraId="4C25B9E6" w14:textId="77777777" w:rsidR="00D71F5A" w:rsidRPr="00D71F5A" w:rsidRDefault="00D71F5A" w:rsidP="00D71F5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color w:val="000000"/>
          <w:szCs w:val="24"/>
        </w:rPr>
      </w:pPr>
      <w:bookmarkStart w:id="0" w:name="_GoBack"/>
      <w:bookmarkEnd w:id="0"/>
    </w:p>
    <w:p w14:paraId="09C6DCE9" w14:textId="13D3C3DB" w:rsidR="00B31127" w:rsidRPr="00D1298B" w:rsidRDefault="00B3112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szCs w:val="24"/>
          <w:lang w:eastAsia="ru-RU"/>
        </w:rPr>
        <w:t>Задача 1.</w:t>
      </w:r>
      <w:r w:rsidRPr="00D1298B">
        <w:rPr>
          <w:rFonts w:eastAsia="Times New Roman" w:cs="Times New Roman"/>
          <w:szCs w:val="24"/>
          <w:lang w:eastAsia="ru-RU"/>
        </w:rPr>
        <w:tab/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К врачу-терапевту обратилась девушка 18 лет с жалобами на вздутие, приступообразные спастические боли по ходу кишечника, </w:t>
      </w:r>
      <w:r w:rsidR="007527B1" w:rsidRPr="00D1298B">
        <w:rPr>
          <w:rFonts w:eastAsia="Times New Roman" w:cs="Times New Roman"/>
          <w:color w:val="000000"/>
          <w:szCs w:val="24"/>
          <w:lang w:eastAsia="ru-RU"/>
        </w:rPr>
        <w:t>преимущественно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утром после приема пищи. Боли уменьшаются после стула, который в начале неоднократно жидкий, а затем оформленный. Подобные приступы в течение дня не повторяются, за последние 3 месяца приступы были 5-6 раз. </w:t>
      </w:r>
    </w:p>
    <w:p w14:paraId="2D15961C" w14:textId="7618D02C" w:rsidR="00B31127" w:rsidRPr="00D1298B" w:rsidRDefault="00B3112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Ухудшение самочувствия в течение последних </w:t>
      </w:r>
      <w:r w:rsidR="00D950B3" w:rsidRPr="00D1298B">
        <w:rPr>
          <w:rFonts w:eastAsia="Times New Roman" w:cs="Times New Roman"/>
          <w:color w:val="000000"/>
          <w:szCs w:val="24"/>
          <w:lang w:eastAsia="ru-RU"/>
        </w:rPr>
        <w:t>6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месяцев, после сдачи экзаменов. Ранее подобных жалоб не было. </w:t>
      </w:r>
    </w:p>
    <w:p w14:paraId="302C843E" w14:textId="77777777" w:rsidR="00B31127" w:rsidRPr="00D1298B" w:rsidRDefault="00B3112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 общем анализе крови, мочи,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копрограмме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патологии не выявлено. </w:t>
      </w:r>
    </w:p>
    <w:p w14:paraId="36DA10B8" w14:textId="77777777" w:rsidR="00B31127" w:rsidRPr="00D1298B" w:rsidRDefault="00B3112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Каков наиболее вероятный диагноз? Какие диагностические исследования нужно провести с в первую очередь? С какими заболеваниями необходимо проводить дифференциальный диагноз?  Как необходимо построить план лечения? Каков прогноз заболевания? </w:t>
      </w:r>
    </w:p>
    <w:p w14:paraId="54E4D028" w14:textId="77777777" w:rsidR="00D950B3" w:rsidRPr="00D1298B" w:rsidRDefault="00D950B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7963260B" w14:textId="77777777" w:rsidR="00B31127" w:rsidRPr="00D1298B" w:rsidRDefault="00B3112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szCs w:val="24"/>
          <w:lang w:eastAsia="ru-RU"/>
        </w:rPr>
        <w:t>Задача 2.</w:t>
      </w:r>
      <w:r w:rsidRPr="00D1298B">
        <w:rPr>
          <w:rFonts w:eastAsia="Times New Roman" w:cs="Times New Roman"/>
          <w:szCs w:val="24"/>
          <w:lang w:eastAsia="ru-RU"/>
        </w:rPr>
        <w:t xml:space="preserve"> 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Больная  А., 26 лет. Обратилась к врачу-гастроэнтерологу по направлению гинеколога из женской консультации, где наблюдается с беременностью 13 недель. Беспокоят слабость, частый жидкий стул с прожилками крови, похудание на 3 кг за последний месяц. Беременность первая, до срока 8 недель протекала без особенностей.</w:t>
      </w:r>
    </w:p>
    <w:p w14:paraId="6BB768BB" w14:textId="69128092" w:rsidR="00B31127" w:rsidRPr="00D1298B" w:rsidRDefault="00B3112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Из анамнеза: ранее считала себя здоровой. Из перенесенных заболеваний отмечает простудные 1-2 раза в год. Ухудшение самочувствия в течение последн</w:t>
      </w:r>
      <w:r w:rsidR="00D950B3" w:rsidRPr="00D1298B">
        <w:rPr>
          <w:rFonts w:eastAsia="Times New Roman" w:cs="Times New Roman"/>
          <w:color w:val="000000"/>
          <w:szCs w:val="24"/>
          <w:lang w:eastAsia="ru-RU"/>
        </w:rPr>
        <w:t>и</w:t>
      </w:r>
      <w:r w:rsidRPr="00D1298B">
        <w:rPr>
          <w:rFonts w:eastAsia="Times New Roman" w:cs="Times New Roman"/>
          <w:color w:val="000000"/>
          <w:szCs w:val="24"/>
          <w:lang w:eastAsia="ru-RU"/>
        </w:rPr>
        <w:t>х 4 недель, когда после изменения диеты в сторону преобладания овощей и фруктов, молочных продуктов  (по совету гинеколога) появились тянущие боли в низу живота, жидкий стул с обильной слизью до 4 раз в сутки. В течение последней недели стала замечать прожилки крови в стуле. Характер болей после опорожнения кишечника не меняется.</w:t>
      </w:r>
    </w:p>
    <w:p w14:paraId="7639CE22" w14:textId="38FC347B" w:rsidR="00B31127" w:rsidRPr="00D1298B" w:rsidRDefault="00B3112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При осмотре кожные покровы обычной окраски.  При пальпации живота - умеренная болезненность </w:t>
      </w:r>
      <w:r w:rsidR="00D950B3" w:rsidRPr="00D1298B">
        <w:rPr>
          <w:rFonts w:eastAsia="Times New Roman" w:cs="Times New Roman"/>
          <w:color w:val="000000"/>
          <w:szCs w:val="24"/>
          <w:lang w:eastAsia="ru-RU"/>
        </w:rPr>
        <w:t>по ходу толстой кишки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22A5E677" w14:textId="77777777" w:rsidR="00B31127" w:rsidRPr="00D1298B" w:rsidRDefault="00B3112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 общем анализе крови: гемоглобин - 110 г/л, СОЭ -28 мм/час. В биохимическом анализе крови: общий белок 62г/л, альбуминов 30г/л, билирубин 20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мкмоль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/л; АЛТ 18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Ед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/л; АСТ 21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Ед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/л.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Среактивный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белок выше нормы в 2 раза.  В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копрограмме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– обнаружены эритроциты и лейкоциты  в большом количестве,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неперевариваемая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клетчатка +++. На УЗИ патологии брюшной полости не определяется, беременность – без </w:t>
      </w:r>
      <w:r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патологии. </w:t>
      </w:r>
    </w:p>
    <w:p w14:paraId="51871D4D" w14:textId="77777777" w:rsidR="00B31127" w:rsidRPr="00D1298B" w:rsidRDefault="00B3112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Каков наиболее вероятный диагноз? Какие диагностические исследования можно провести с учетом беременности? С какими заболеваниями необходимо проводить дифференциальный диагноз?  Как необходимо построить план лечения? Каков прогноз заболевания? </w:t>
      </w:r>
    </w:p>
    <w:p w14:paraId="154205D8" w14:textId="20E6FB99" w:rsidR="00E37062" w:rsidRPr="00D1298B" w:rsidRDefault="00E3706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2A13305B" w14:textId="7C523E36" w:rsidR="00E37062" w:rsidRPr="00D1298B" w:rsidRDefault="00E3706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color w:val="000000"/>
          <w:szCs w:val="24"/>
          <w:lang w:eastAsia="ru-RU"/>
        </w:rPr>
        <w:t>Задача 3.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Больная К.,67</w:t>
      </w:r>
      <w:r w:rsidR="0009720A" w:rsidRPr="00D1298B">
        <w:rPr>
          <w:rFonts w:eastAsia="Times New Roman" w:cs="Times New Roman"/>
          <w:color w:val="000000"/>
          <w:szCs w:val="24"/>
          <w:lang w:eastAsia="ru-RU"/>
        </w:rPr>
        <w:t>лет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 жалуется на тупые боли</w:t>
      </w:r>
      <w:r w:rsidR="007527B1" w:rsidRPr="00D1298B">
        <w:rPr>
          <w:rFonts w:eastAsia="Times New Roman" w:cs="Times New Roman"/>
          <w:color w:val="000000"/>
          <w:szCs w:val="24"/>
          <w:lang w:eastAsia="ru-RU"/>
        </w:rPr>
        <w:t>, чувство тяжести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внизу живота, </w:t>
      </w:r>
      <w:r w:rsidR="007527B1" w:rsidRPr="00D1298B">
        <w:rPr>
          <w:rFonts w:eastAsia="Times New Roman" w:cs="Times New Roman"/>
          <w:color w:val="000000"/>
          <w:szCs w:val="24"/>
          <w:lang w:eastAsia="ru-RU"/>
        </w:rPr>
        <w:t xml:space="preserve">не связанные с характером принятой пищи. </w:t>
      </w:r>
      <w:r w:rsidR="00A67CDD" w:rsidRPr="00D1298B">
        <w:rPr>
          <w:rFonts w:eastAsia="Times New Roman" w:cs="Times New Roman"/>
          <w:color w:val="000000"/>
          <w:szCs w:val="24"/>
          <w:lang w:eastAsia="ru-RU"/>
        </w:rPr>
        <w:t>Иногда беспокоят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вздутие, урчание в животе, неустойчивый стул, чередование запоров и поносов, примесь слизи в кале. Указанные жалобы отмечаются в течение 6 месяцев. </w:t>
      </w:r>
      <w:r w:rsidR="00A67CDD" w:rsidRPr="00D1298B">
        <w:rPr>
          <w:rFonts w:eastAsia="Times New Roman" w:cs="Times New Roman"/>
          <w:color w:val="000000"/>
          <w:szCs w:val="24"/>
          <w:lang w:eastAsia="ru-RU"/>
        </w:rPr>
        <w:t>В п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оследнее время </w:t>
      </w:r>
      <w:r w:rsidR="00A67CDD" w:rsidRPr="00D1298B">
        <w:rPr>
          <w:rFonts w:eastAsia="Times New Roman" w:cs="Times New Roman"/>
          <w:color w:val="000000"/>
          <w:szCs w:val="24"/>
          <w:lang w:eastAsia="ru-RU"/>
        </w:rPr>
        <w:t>присоединились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слабость, недомогание, повышенн</w:t>
      </w:r>
      <w:r w:rsidR="00A67CDD" w:rsidRPr="00D1298B">
        <w:rPr>
          <w:rFonts w:eastAsia="Times New Roman" w:cs="Times New Roman"/>
          <w:color w:val="000000"/>
          <w:szCs w:val="24"/>
          <w:lang w:eastAsia="ru-RU"/>
        </w:rPr>
        <w:t>ая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утомляемость, незначительное похудание. Температура – 37,2˚С.</w:t>
      </w:r>
      <w:r w:rsidR="007527B1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A67CDD" w:rsidRPr="00D1298B">
        <w:rPr>
          <w:rFonts w:eastAsia="Times New Roman" w:cs="Times New Roman"/>
          <w:color w:val="000000"/>
          <w:szCs w:val="24"/>
          <w:lang w:eastAsia="ru-RU"/>
        </w:rPr>
        <w:t xml:space="preserve">В анамнезе 5 лет назад был выявлен полип сигмовидной кишки, от предложенного удаления полипа отказалась. Во время диспансеризации обнаружен положительный результат на кровь в кале. В общем анализе крови ускоренное СОЭ, анемия. Врач </w:t>
      </w:r>
      <w:r w:rsidR="009E08CB" w:rsidRPr="00D1298B">
        <w:rPr>
          <w:rFonts w:eastAsia="Times New Roman" w:cs="Times New Roman"/>
          <w:color w:val="000000"/>
          <w:szCs w:val="24"/>
          <w:lang w:eastAsia="ru-RU"/>
        </w:rPr>
        <w:t>-</w:t>
      </w:r>
      <w:r w:rsidR="00A67CDD" w:rsidRPr="00D1298B">
        <w:rPr>
          <w:rFonts w:eastAsia="Times New Roman" w:cs="Times New Roman"/>
          <w:color w:val="000000"/>
          <w:szCs w:val="24"/>
          <w:lang w:eastAsia="ru-RU"/>
        </w:rPr>
        <w:t>терапевт заподозрил новообразование кишечника.</w:t>
      </w:r>
    </w:p>
    <w:p w14:paraId="3D32E482" w14:textId="77777777" w:rsidR="00E37062" w:rsidRPr="00D1298B" w:rsidRDefault="00E37062" w:rsidP="00D1298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В каком отделе толстой кишки может локализоваться опухоль?</w:t>
      </w:r>
    </w:p>
    <w:p w14:paraId="647513B6" w14:textId="77777777" w:rsidR="00E37062" w:rsidRPr="00D1298B" w:rsidRDefault="00E37062" w:rsidP="00D1298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Какие клинические формы рака толстой кишки можно встретить?</w:t>
      </w:r>
    </w:p>
    <w:p w14:paraId="7A8207B4" w14:textId="77777777" w:rsidR="00E37062" w:rsidRPr="00D1298B" w:rsidRDefault="00E37062" w:rsidP="00D1298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Какие инструментальные исследования необходимо выполнить, ожидаемые результаты.</w:t>
      </w:r>
    </w:p>
    <w:p w14:paraId="584EE509" w14:textId="55A68124" w:rsidR="00E37062" w:rsidRPr="00D1298B" w:rsidRDefault="00E37062" w:rsidP="0020382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576F422C" w14:textId="789159B2" w:rsidR="00E37062" w:rsidRPr="00D1298B" w:rsidRDefault="00E3706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color w:val="000000"/>
          <w:szCs w:val="24"/>
          <w:lang w:eastAsia="ru-RU"/>
        </w:rPr>
        <w:t xml:space="preserve">Задача 4.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Больной 49 лет, лечился в терапевтическом отделении по поводу </w:t>
      </w:r>
      <w:r w:rsidR="00A67CDD" w:rsidRPr="00D1298B">
        <w:rPr>
          <w:rFonts w:eastAsia="Times New Roman" w:cs="Times New Roman"/>
          <w:color w:val="000000"/>
          <w:szCs w:val="24"/>
          <w:lang w:eastAsia="ru-RU"/>
        </w:rPr>
        <w:t xml:space="preserve">средней степени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железодефицитной анемии</w:t>
      </w:r>
      <w:r w:rsidR="003B69C2" w:rsidRPr="00D1298B">
        <w:rPr>
          <w:rFonts w:eastAsia="Times New Roman" w:cs="Times New Roman"/>
          <w:color w:val="000000"/>
          <w:szCs w:val="24"/>
          <w:lang w:eastAsia="ru-RU"/>
        </w:rPr>
        <w:t xml:space="preserve">. Назначались препараты железа внутрь,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был выписан с некоторым улучшением. </w:t>
      </w:r>
      <w:r w:rsidR="003B69C2" w:rsidRPr="00D1298B">
        <w:rPr>
          <w:rFonts w:eastAsia="Times New Roman" w:cs="Times New Roman"/>
          <w:color w:val="000000"/>
          <w:szCs w:val="24"/>
          <w:lang w:eastAsia="ru-RU"/>
        </w:rPr>
        <w:t xml:space="preserve">Амбулаторно было рекомендовано пройти обследование для уточнения причины анемии.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Последние 2 месяца беспоко</w:t>
      </w:r>
      <w:r w:rsidR="003B69C2" w:rsidRPr="00D1298B">
        <w:rPr>
          <w:rFonts w:eastAsia="Times New Roman" w:cs="Times New Roman"/>
          <w:color w:val="000000"/>
          <w:szCs w:val="24"/>
          <w:lang w:eastAsia="ru-RU"/>
        </w:rPr>
        <w:t>я</w:t>
      </w:r>
      <w:r w:rsidRPr="00D1298B">
        <w:rPr>
          <w:rFonts w:eastAsia="Times New Roman" w:cs="Times New Roman"/>
          <w:color w:val="000000"/>
          <w:szCs w:val="24"/>
          <w:lang w:eastAsia="ru-RU"/>
        </w:rPr>
        <w:t>т головная боль, резкая слабость, отсутствие аппетита, снижение работоспособности, потерял вес</w:t>
      </w:r>
      <w:r w:rsidR="003B69C2" w:rsidRPr="00D1298B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624A7364" w14:textId="7F087FE8" w:rsidR="00E37062" w:rsidRPr="00D1298B" w:rsidRDefault="003B69C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При пальпации </w:t>
      </w:r>
      <w:r w:rsidR="00E37062" w:rsidRPr="00D1298B">
        <w:rPr>
          <w:rFonts w:eastAsia="Times New Roman" w:cs="Times New Roman"/>
          <w:color w:val="000000"/>
          <w:szCs w:val="24"/>
          <w:lang w:eastAsia="ru-RU"/>
        </w:rPr>
        <w:t xml:space="preserve"> живот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а</w:t>
      </w:r>
      <w:r w:rsidR="00E37062" w:rsidRPr="00D1298B">
        <w:rPr>
          <w:rFonts w:eastAsia="Times New Roman" w:cs="Times New Roman"/>
          <w:color w:val="000000"/>
          <w:szCs w:val="24"/>
          <w:lang w:eastAsia="ru-RU"/>
        </w:rPr>
        <w:t xml:space="preserve"> – в правом подреберье определяется опухолевидное образование 6x4 см, умеренно болезненное, смещаемое. Симптомов раздражения брюшины нет.</w:t>
      </w:r>
    </w:p>
    <w:p w14:paraId="5D39A243" w14:textId="77777777" w:rsidR="00E37062" w:rsidRPr="00D1298B" w:rsidRDefault="00E3706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 Поставьте предварительный диагноз?</w:t>
      </w:r>
    </w:p>
    <w:p w14:paraId="0712C381" w14:textId="77777777" w:rsidR="00E37062" w:rsidRPr="00D1298B" w:rsidRDefault="00E3706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 С какими заболеваниями необходимо провести дифференциальный диагноз у данного больного?</w:t>
      </w:r>
    </w:p>
    <w:p w14:paraId="75E2D333" w14:textId="77777777" w:rsidR="00E37062" w:rsidRPr="00D1298B" w:rsidRDefault="00E3706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3. Какие лабораторные, инструментальные методы исследования необходимы для постановки диагноза и ожидаемые результата?</w:t>
      </w:r>
    </w:p>
    <w:p w14:paraId="6FB5171F" w14:textId="0BD75A6E" w:rsidR="00E37062" w:rsidRPr="00D1298B" w:rsidRDefault="00E3706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</w:p>
    <w:p w14:paraId="7E85CD09" w14:textId="6E17BCAA" w:rsidR="00E37062" w:rsidRPr="00D1298B" w:rsidRDefault="00E3706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C6FFDB6" w14:textId="6E918DF6" w:rsidR="003B69C2" w:rsidRPr="00D1298B" w:rsidRDefault="00E3706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color w:val="000000"/>
          <w:szCs w:val="24"/>
          <w:lang w:eastAsia="ru-RU"/>
        </w:rPr>
        <w:lastRenderedPageBreak/>
        <w:t xml:space="preserve">Задача 5.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Больная М., 58 лет, обратилась к врачу в связи с появлением внизу живота болей</w:t>
      </w:r>
      <w:r w:rsidR="003B69C2" w:rsidRPr="00D1298B">
        <w:rPr>
          <w:rFonts w:eastAsia="Times New Roman" w:cs="Times New Roman"/>
          <w:color w:val="000000"/>
          <w:szCs w:val="24"/>
          <w:lang w:eastAsia="ru-RU"/>
        </w:rPr>
        <w:t>. Ранее много лет страдала запорами. В течение последне</w:t>
      </w:r>
      <w:r w:rsidR="000F207A" w:rsidRPr="00D1298B">
        <w:rPr>
          <w:rFonts w:eastAsia="Times New Roman" w:cs="Times New Roman"/>
          <w:color w:val="000000"/>
          <w:szCs w:val="24"/>
          <w:lang w:eastAsia="ru-RU"/>
        </w:rPr>
        <w:t>го месяца стул приобрел неустойчивый характер (</w:t>
      </w:r>
      <w:r w:rsidRPr="00D1298B">
        <w:rPr>
          <w:rFonts w:eastAsia="Times New Roman" w:cs="Times New Roman"/>
          <w:color w:val="000000"/>
          <w:szCs w:val="24"/>
          <w:lang w:eastAsia="ru-RU"/>
        </w:rPr>
        <w:t>чередование запоров и понос</w:t>
      </w:r>
      <w:r w:rsidR="000F207A" w:rsidRPr="00D1298B">
        <w:rPr>
          <w:rFonts w:eastAsia="Times New Roman" w:cs="Times New Roman"/>
          <w:color w:val="000000"/>
          <w:szCs w:val="24"/>
          <w:lang w:eastAsia="ru-RU"/>
        </w:rPr>
        <w:t>ов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). </w:t>
      </w:r>
      <w:r w:rsidR="000F207A" w:rsidRPr="00D1298B">
        <w:rPr>
          <w:rFonts w:eastAsia="Times New Roman" w:cs="Times New Roman"/>
          <w:color w:val="000000"/>
          <w:szCs w:val="24"/>
          <w:lang w:eastAsia="ru-RU"/>
        </w:rPr>
        <w:t xml:space="preserve">3 года назад были подобные жалобы, на </w:t>
      </w:r>
      <w:proofErr w:type="spellStart"/>
      <w:r w:rsidR="000F207A" w:rsidRPr="00D1298B">
        <w:rPr>
          <w:rFonts w:eastAsia="Times New Roman" w:cs="Times New Roman"/>
          <w:color w:val="000000"/>
          <w:szCs w:val="24"/>
          <w:lang w:eastAsia="ru-RU"/>
        </w:rPr>
        <w:t>ирригоскопии</w:t>
      </w:r>
      <w:proofErr w:type="spellEnd"/>
      <w:r w:rsidR="000F207A" w:rsidRPr="00D1298B">
        <w:rPr>
          <w:rFonts w:eastAsia="Times New Roman" w:cs="Times New Roman"/>
          <w:color w:val="000000"/>
          <w:szCs w:val="24"/>
          <w:lang w:eastAsia="ru-RU"/>
        </w:rPr>
        <w:t xml:space="preserve"> выявились дивертикулы сигмовидной кишки.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Общее состояние больной удовлетворительное. </w:t>
      </w:r>
      <w:r w:rsidR="000F207A" w:rsidRPr="00D1298B">
        <w:rPr>
          <w:rFonts w:eastAsia="Times New Roman" w:cs="Times New Roman"/>
          <w:color w:val="000000"/>
          <w:szCs w:val="24"/>
          <w:lang w:eastAsia="ru-RU"/>
        </w:rPr>
        <w:t xml:space="preserve">Ожирение.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Аппетит сохранен. Язык влажный, чистый. Живот не вздут, мягкий, болезненный при глубокой пальпации в левой подвздошной области. </w:t>
      </w:r>
      <w:r w:rsidR="003B69C2" w:rsidRPr="00D1298B">
        <w:rPr>
          <w:rFonts w:eastAsia="Times New Roman" w:cs="Times New Roman"/>
          <w:color w:val="000000"/>
          <w:szCs w:val="24"/>
          <w:lang w:eastAsia="ru-RU"/>
        </w:rPr>
        <w:t xml:space="preserve">Проктолог при осмотре и </w:t>
      </w:r>
      <w:r w:rsidR="003B69C2" w:rsidRPr="00D1298B">
        <w:rPr>
          <w:rFonts w:eastAsia="Times New Roman" w:cs="Times New Roman"/>
          <w:color w:val="000000"/>
          <w:szCs w:val="24"/>
          <w:lang w:val="en-US" w:eastAsia="ru-RU"/>
        </w:rPr>
        <w:t>RRS</w:t>
      </w:r>
      <w:r w:rsidR="003B69C2" w:rsidRPr="00D1298B">
        <w:rPr>
          <w:rFonts w:eastAsia="Times New Roman" w:cs="Times New Roman"/>
          <w:color w:val="000000"/>
          <w:szCs w:val="24"/>
          <w:lang w:eastAsia="ru-RU"/>
        </w:rPr>
        <w:t xml:space="preserve"> патологии не выявил.  </w:t>
      </w:r>
    </w:p>
    <w:p w14:paraId="7515DFFC" w14:textId="46002E52" w:rsidR="00E37062" w:rsidRPr="00D1298B" w:rsidRDefault="00E37062" w:rsidP="00D1298B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Какое исследование необходимо для подтверждения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дивертикулярной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болезни</w:t>
      </w:r>
    </w:p>
    <w:p w14:paraId="5D469943" w14:textId="4800E9F0" w:rsidR="00B966F3" w:rsidRPr="00D1298B" w:rsidRDefault="00B966F3" w:rsidP="00D1298B">
      <w:pPr>
        <w:pStyle w:val="a4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Какое осложнение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дивертикулеза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можно заподозрить у больной?</w:t>
      </w:r>
    </w:p>
    <w:p w14:paraId="01AC15A4" w14:textId="0F9C2A77" w:rsidR="00E37062" w:rsidRPr="00D1298B" w:rsidRDefault="00E37062" w:rsidP="00D1298B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Назовите возможные варианты клинического  течения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дивертикулеза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толстого кишечника.</w:t>
      </w:r>
    </w:p>
    <w:p w14:paraId="41C6F89D" w14:textId="77777777" w:rsidR="00E37062" w:rsidRPr="00D1298B" w:rsidRDefault="00E37062" w:rsidP="00D1298B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С какими заболеваниями необходимо проводить дифференциальный диагноз?</w:t>
      </w:r>
    </w:p>
    <w:p w14:paraId="093C762F" w14:textId="77777777" w:rsidR="00E37062" w:rsidRPr="00D1298B" w:rsidRDefault="00E37062" w:rsidP="00D1298B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Назовите принципы консервативного лечения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дивертикулита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3F9DABB5" w14:textId="1ED12509" w:rsidR="00B966F3" w:rsidRPr="00D1298B" w:rsidRDefault="00B966F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5EFEC1D5" w14:textId="078CDF0E" w:rsidR="000F207A" w:rsidRPr="00D1298B" w:rsidRDefault="00B966F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color w:val="000000"/>
          <w:szCs w:val="24"/>
          <w:lang w:eastAsia="ru-RU"/>
        </w:rPr>
        <w:t xml:space="preserve">Задача 6.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Больной Н. 46 лет обратился к врачу с жалобами на </w:t>
      </w:r>
      <w:r w:rsidR="000F207A" w:rsidRPr="00D1298B">
        <w:rPr>
          <w:rFonts w:eastAsia="Times New Roman" w:cs="Times New Roman"/>
          <w:color w:val="000000"/>
          <w:szCs w:val="24"/>
          <w:lang w:eastAsia="ru-RU"/>
        </w:rPr>
        <w:t xml:space="preserve">похудание,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периодически возникающие боли в левой половине живота</w:t>
      </w:r>
      <w:r w:rsidR="000F207A" w:rsidRPr="00D1298B">
        <w:rPr>
          <w:rFonts w:eastAsia="Times New Roman" w:cs="Times New Roman"/>
          <w:color w:val="000000"/>
          <w:szCs w:val="24"/>
          <w:lang w:eastAsia="ru-RU"/>
        </w:rPr>
        <w:t>, запоры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. В кале </w:t>
      </w:r>
      <w:r w:rsidR="000F207A" w:rsidRPr="00D1298B">
        <w:rPr>
          <w:rFonts w:eastAsia="Times New Roman" w:cs="Times New Roman"/>
          <w:color w:val="000000"/>
          <w:szCs w:val="24"/>
          <w:lang w:eastAsia="ru-RU"/>
        </w:rPr>
        <w:t>появились избыточная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слиз</w:t>
      </w:r>
      <w:r w:rsidR="000F207A" w:rsidRPr="00D1298B">
        <w:rPr>
          <w:rFonts w:eastAsia="Times New Roman" w:cs="Times New Roman"/>
          <w:color w:val="000000"/>
          <w:szCs w:val="24"/>
          <w:lang w:eastAsia="ru-RU"/>
        </w:rPr>
        <w:t>ь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, прожилки изменённой крови. </w:t>
      </w:r>
      <w:r w:rsidR="000F207A" w:rsidRPr="00D1298B">
        <w:rPr>
          <w:rFonts w:eastAsia="Times New Roman" w:cs="Times New Roman"/>
          <w:color w:val="000000"/>
          <w:szCs w:val="24"/>
          <w:lang w:eastAsia="ru-RU"/>
        </w:rPr>
        <w:t xml:space="preserve">Мама пациентки страдала полипозом кишечника, оперирована. </w:t>
      </w:r>
    </w:p>
    <w:p w14:paraId="3BC5E5EB" w14:textId="77777777" w:rsidR="000F207A" w:rsidRPr="00D1298B" w:rsidRDefault="000F207A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Осмотрена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колопроктологом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, проведена </w:t>
      </w:r>
      <w:r w:rsidRPr="00D1298B">
        <w:rPr>
          <w:rFonts w:eastAsia="Times New Roman" w:cs="Times New Roman"/>
          <w:color w:val="000000"/>
          <w:szCs w:val="24"/>
          <w:lang w:val="en-US" w:eastAsia="ru-RU"/>
        </w:rPr>
        <w:t>RRS</w:t>
      </w:r>
      <w:r w:rsidR="00B966F3" w:rsidRPr="00D1298B">
        <w:rPr>
          <w:rFonts w:eastAsia="Times New Roman" w:cs="Times New Roman"/>
          <w:color w:val="000000"/>
          <w:szCs w:val="24"/>
          <w:lang w:eastAsia="ru-RU"/>
        </w:rPr>
        <w:t xml:space="preserve"> – патологии не выявлено.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На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ирригограммах</w:t>
      </w:r>
      <w:proofErr w:type="spellEnd"/>
      <w:r w:rsidR="00B966F3" w:rsidRPr="00D1298B">
        <w:rPr>
          <w:rFonts w:eastAsia="Times New Roman" w:cs="Times New Roman"/>
          <w:color w:val="000000"/>
          <w:szCs w:val="24"/>
          <w:lang w:eastAsia="ru-RU"/>
        </w:rPr>
        <w:t xml:space="preserve"> выявлены множественные округлые просветления (дефекты заполнения) с ровными контурами в проксимальном отделе сигмовидной кишки. </w:t>
      </w:r>
    </w:p>
    <w:p w14:paraId="222486F3" w14:textId="4EF4681C" w:rsidR="00B966F3" w:rsidRPr="00D1298B" w:rsidRDefault="00B966F3" w:rsidP="00D1298B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Какое заболевание можно заподозрить у больного?</w:t>
      </w:r>
    </w:p>
    <w:p w14:paraId="6E59D318" w14:textId="77777777" w:rsidR="00B966F3" w:rsidRPr="00D1298B" w:rsidRDefault="00B966F3" w:rsidP="00D1298B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С какими заболеваниями необходимо провести дифференциальный диагноз?</w:t>
      </w:r>
    </w:p>
    <w:p w14:paraId="0704301D" w14:textId="77777777" w:rsidR="00B966F3" w:rsidRPr="00D1298B" w:rsidRDefault="00B966F3" w:rsidP="00D1298B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Какие лабораторные и инструментальные исследования необходимы для окончательного диагноза, ожидаемые результаты?</w:t>
      </w:r>
    </w:p>
    <w:p w14:paraId="46B68DB2" w14:textId="77777777" w:rsidR="00B966F3" w:rsidRPr="00D1298B" w:rsidRDefault="00B966F3" w:rsidP="00D1298B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Определите лечебную тактику у этого больного. Если операция показана, укажите её объём.</w:t>
      </w:r>
    </w:p>
    <w:p w14:paraId="6466B23D" w14:textId="77777777" w:rsidR="00B966F3" w:rsidRPr="00D1298B" w:rsidRDefault="00B966F3" w:rsidP="00D1298B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Приведите классификацию полипов толстой кишки и определите при этом лечебную тактику.</w:t>
      </w:r>
    </w:p>
    <w:p w14:paraId="6A128EB6" w14:textId="64F9D606" w:rsidR="00874753" w:rsidRPr="00D1298B" w:rsidRDefault="0087475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07820931" w14:textId="01D3C4C5" w:rsidR="00F173AA" w:rsidRPr="00D1298B" w:rsidRDefault="0087475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color w:val="000000"/>
          <w:szCs w:val="24"/>
          <w:lang w:eastAsia="ru-RU"/>
        </w:rPr>
        <w:t xml:space="preserve">Задача №7. </w:t>
      </w:r>
    </w:p>
    <w:p w14:paraId="22A75779" w14:textId="0817CFC1" w:rsidR="00F173AA" w:rsidRPr="00D1298B" w:rsidRDefault="00F173AA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 клинику поступил больной К. 34 лет с жалобами на боли в правой подвздошной области, тошноту, температуру тела 37,4˚С. При пальпации живота – болезненность и напряжение в правой подвздошной области. Симптомов раздражения брюшины нет. В анализе крови -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нейтрофилез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="00D95391" w:rsidRPr="00D1298B">
        <w:rPr>
          <w:rFonts w:eastAsia="Times New Roman" w:cs="Times New Roman"/>
          <w:color w:val="000000"/>
          <w:szCs w:val="24"/>
          <w:lang w:eastAsia="ru-RU"/>
        </w:rPr>
        <w:t>палочкоядерный</w:t>
      </w:r>
      <w:proofErr w:type="spellEnd"/>
      <w:r w:rsidR="00D95391" w:rsidRPr="00D1298B">
        <w:rPr>
          <w:rFonts w:eastAsia="Times New Roman" w:cs="Times New Roman"/>
          <w:color w:val="000000"/>
          <w:szCs w:val="24"/>
          <w:lang w:eastAsia="ru-RU"/>
        </w:rPr>
        <w:t xml:space="preserve"> сдвиг,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ускоренное СОЭ. </w:t>
      </w:r>
      <w:r w:rsidR="00D95391" w:rsidRPr="00D1298B">
        <w:rPr>
          <w:rFonts w:eastAsia="Times New Roman" w:cs="Times New Roman"/>
          <w:color w:val="000000"/>
          <w:szCs w:val="24"/>
          <w:lang w:eastAsia="ru-RU"/>
        </w:rPr>
        <w:t xml:space="preserve">Проведена </w:t>
      </w:r>
      <w:r w:rsidR="00D95391"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>операция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 подозрением на острый аппендицит. При ревизии – гиперемия, отечность, утолщение и ригидность стенок тонкого кишечника на протяжении </w:t>
      </w:r>
      <w:r w:rsidR="00D95391" w:rsidRPr="00D1298B">
        <w:rPr>
          <w:rFonts w:eastAsia="Times New Roman" w:cs="Times New Roman"/>
          <w:color w:val="000000"/>
          <w:szCs w:val="24"/>
          <w:lang w:eastAsia="ru-RU"/>
        </w:rPr>
        <w:t>2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0 см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проксимальнее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илеоцекального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угла, червеобразный отросток вторично изменён. При гистологическом исследовании выявлена гранулема, признаки </w:t>
      </w:r>
      <w:r w:rsidR="00D95391" w:rsidRPr="00D1298B">
        <w:rPr>
          <w:rFonts w:eastAsia="Times New Roman" w:cs="Times New Roman"/>
          <w:color w:val="000000"/>
          <w:szCs w:val="24"/>
          <w:lang w:eastAsia="ru-RU"/>
        </w:rPr>
        <w:t xml:space="preserve">трансмурального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воспаления, </w:t>
      </w:r>
      <w:r w:rsidR="00D95391" w:rsidRPr="00D1298B">
        <w:rPr>
          <w:rFonts w:eastAsia="Times New Roman" w:cs="Times New Roman"/>
          <w:color w:val="000000"/>
          <w:szCs w:val="24"/>
          <w:lang w:eastAsia="ru-RU"/>
        </w:rPr>
        <w:t>в инфильтрате лимфоциты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08D3790E" w14:textId="155396B7" w:rsidR="00F173AA" w:rsidRPr="00D1298B" w:rsidRDefault="00F173AA" w:rsidP="00D1298B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Какое заболевание наиболее вероятно у данной больной?</w:t>
      </w:r>
    </w:p>
    <w:p w14:paraId="33D7B520" w14:textId="77777777" w:rsidR="00F173AA" w:rsidRPr="00D1298B" w:rsidRDefault="00F173AA" w:rsidP="00D1298B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Возможные осложнения заболевания.</w:t>
      </w:r>
    </w:p>
    <w:p w14:paraId="754C5873" w14:textId="77777777" w:rsidR="00F173AA" w:rsidRPr="00D1298B" w:rsidRDefault="00F173AA" w:rsidP="00D1298B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С какими заболеваниями необходимо проводить дифференциальный диагноз?</w:t>
      </w:r>
    </w:p>
    <w:p w14:paraId="0CEA2D17" w14:textId="77777777" w:rsidR="00F173AA" w:rsidRPr="00D1298B" w:rsidRDefault="00F173AA" w:rsidP="00D1298B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Какой метод исследования позволяет установить окончательный диагноз и его результаты?</w:t>
      </w:r>
    </w:p>
    <w:p w14:paraId="0ED081D5" w14:textId="77777777" w:rsidR="00F173AA" w:rsidRPr="00D1298B" w:rsidRDefault="00F173AA" w:rsidP="00D1298B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Назначьте консервативное лечение.</w:t>
      </w:r>
    </w:p>
    <w:p w14:paraId="70117DE0" w14:textId="77777777" w:rsidR="00F173AA" w:rsidRPr="00D1298B" w:rsidRDefault="00F173AA" w:rsidP="00D1298B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Возможные операции при данном заболевании.</w:t>
      </w:r>
    </w:p>
    <w:p w14:paraId="5F949253" w14:textId="7971EE0D" w:rsidR="00874753" w:rsidRPr="00D1298B" w:rsidRDefault="0087475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</w:p>
    <w:p w14:paraId="58867B6C" w14:textId="48596410" w:rsidR="00B966F3" w:rsidRPr="00D1298B" w:rsidRDefault="00B966F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</w:p>
    <w:p w14:paraId="0F783A88" w14:textId="5D039585" w:rsidR="00E16517" w:rsidRPr="00D1298B" w:rsidRDefault="00E1651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color w:val="000000"/>
          <w:szCs w:val="24"/>
          <w:lang w:eastAsia="ru-RU"/>
        </w:rPr>
        <w:t xml:space="preserve">Задача 8. </w:t>
      </w:r>
    </w:p>
    <w:p w14:paraId="725575AA" w14:textId="77597233" w:rsidR="00304221" w:rsidRPr="00D1298B" w:rsidRDefault="00E1651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Больной 43 лет обратился с жалобами на жидкий стул с выделением гноя, слизи и крови. Стул 6-7 раз в сутки. Периодически возникают тенезмы, боли по всему животу. По</w:t>
      </w:r>
      <w:r w:rsidR="00FE082A" w:rsidRPr="00D1298B">
        <w:rPr>
          <w:rFonts w:eastAsia="Times New Roman" w:cs="Times New Roman"/>
          <w:color w:val="000000"/>
          <w:szCs w:val="24"/>
          <w:lang w:eastAsia="ru-RU"/>
        </w:rPr>
        <w:t>вышение т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емператур</w:t>
      </w:r>
      <w:r w:rsidR="00FE082A" w:rsidRPr="00D1298B">
        <w:rPr>
          <w:rFonts w:eastAsia="Times New Roman" w:cs="Times New Roman"/>
          <w:color w:val="000000"/>
          <w:szCs w:val="24"/>
          <w:lang w:eastAsia="ru-RU"/>
        </w:rPr>
        <w:t>ы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тела</w:t>
      </w:r>
      <w:r w:rsidR="00FE082A" w:rsidRPr="00D1298B">
        <w:rPr>
          <w:rFonts w:eastAsia="Times New Roman" w:cs="Times New Roman"/>
          <w:color w:val="000000"/>
          <w:szCs w:val="24"/>
          <w:lang w:eastAsia="ru-RU"/>
        </w:rPr>
        <w:t xml:space="preserve"> до 38,5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. Болеет несколько месяцев, начал терять вес. </w:t>
      </w:r>
      <w:r w:rsidR="00FE082A" w:rsidRPr="00D1298B">
        <w:rPr>
          <w:rFonts w:eastAsia="Times New Roman" w:cs="Times New Roman"/>
          <w:color w:val="000000"/>
          <w:szCs w:val="24"/>
          <w:lang w:eastAsia="ru-RU"/>
        </w:rPr>
        <w:t xml:space="preserve">Ухудшение самочувствия в течение 2х недель.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Кожа и видимые слизистые бледные, кожа сухая на ощупь. Пульс 96 уд. </w:t>
      </w:r>
      <w:proofErr w:type="gramStart"/>
      <w:r w:rsidRPr="00D1298B">
        <w:rPr>
          <w:rFonts w:eastAsia="Times New Roman" w:cs="Times New Roman"/>
          <w:color w:val="000000"/>
          <w:szCs w:val="24"/>
          <w:lang w:eastAsia="ru-RU"/>
        </w:rPr>
        <w:t>в  мин</w:t>
      </w:r>
      <w:proofErr w:type="gram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, ритмичный. АД 115/70 мм рт. ст. Над лёгочными полями дыхание везикулярное, язык суховат, обложен белым налетом. Живот несколько вздут, при пальпации мягкий. Имеется болезненность по ходу нисходящего отдела ободочной кишки. Симптомы раздражения брюшины отрицательные. Печень и селезёнка не пальпируются. </w:t>
      </w:r>
      <w:r w:rsidR="00FE082A" w:rsidRPr="00D1298B">
        <w:rPr>
          <w:rFonts w:eastAsia="Times New Roman" w:cs="Times New Roman"/>
          <w:color w:val="000000"/>
          <w:szCs w:val="24"/>
          <w:lang w:eastAsia="ru-RU"/>
        </w:rPr>
        <w:t xml:space="preserve">В анализе крови лейкоцитоз с </w:t>
      </w:r>
      <w:proofErr w:type="spellStart"/>
      <w:r w:rsidR="00FE082A" w:rsidRPr="00D1298B">
        <w:rPr>
          <w:rFonts w:eastAsia="Times New Roman" w:cs="Times New Roman"/>
          <w:color w:val="000000"/>
          <w:szCs w:val="24"/>
          <w:lang w:eastAsia="ru-RU"/>
        </w:rPr>
        <w:t>палочкоядерным</w:t>
      </w:r>
      <w:proofErr w:type="spellEnd"/>
      <w:r w:rsidR="00FE082A" w:rsidRPr="00D1298B">
        <w:rPr>
          <w:rFonts w:eastAsia="Times New Roman" w:cs="Times New Roman"/>
          <w:color w:val="000000"/>
          <w:szCs w:val="24"/>
          <w:lang w:eastAsia="ru-RU"/>
        </w:rPr>
        <w:t xml:space="preserve"> сдвигом. С реактивный белок в 6 раз выше нормы. </w:t>
      </w:r>
    </w:p>
    <w:p w14:paraId="0EC40DDF" w14:textId="38B761B9" w:rsidR="00E16517" w:rsidRPr="00D1298B" w:rsidRDefault="00E16517" w:rsidP="00D1298B">
      <w:pPr>
        <w:pStyle w:val="a4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Наличие каких заболеваний можно ожидать у больного?</w:t>
      </w:r>
    </w:p>
    <w:p w14:paraId="1254CEE0" w14:textId="77777777" w:rsidR="00E16517" w:rsidRPr="00D1298B" w:rsidRDefault="00E16517" w:rsidP="00D1298B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Какие методы исследования следует применить для постановки окончательного диагноза?</w:t>
      </w:r>
    </w:p>
    <w:p w14:paraId="5A9116F4" w14:textId="13E8736B" w:rsidR="00E16517" w:rsidRPr="00D1298B" w:rsidRDefault="00E16517" w:rsidP="00D1298B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Какие изменения были обнаружены в толстой кишке, если больному поставили диагноз «язвенный колит»?</w:t>
      </w:r>
    </w:p>
    <w:p w14:paraId="0B2A7598" w14:textId="77777777" w:rsidR="00E16517" w:rsidRPr="00D1298B" w:rsidRDefault="00E16517" w:rsidP="00D1298B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Какие осложнения этого заболевания могут быть?</w:t>
      </w:r>
    </w:p>
    <w:p w14:paraId="76EE11B8" w14:textId="73376D86" w:rsidR="00E16517" w:rsidRPr="00D1298B" w:rsidRDefault="00304221" w:rsidP="00D1298B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Тактика терапии у этого пациента?</w:t>
      </w:r>
    </w:p>
    <w:p w14:paraId="29F94F92" w14:textId="5C6E4C9C" w:rsidR="0062448C" w:rsidRPr="00D1298B" w:rsidRDefault="0062448C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6CEAC960" w14:textId="0A5C7A8C" w:rsidR="002C365E" w:rsidRPr="00D1298B" w:rsidRDefault="0062448C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color w:val="000000"/>
          <w:szCs w:val="24"/>
          <w:lang w:eastAsia="ru-RU"/>
        </w:rPr>
        <w:t xml:space="preserve">Задача 9. </w:t>
      </w:r>
      <w:r w:rsidR="002C365E" w:rsidRPr="00D1298B">
        <w:rPr>
          <w:rFonts w:eastAsia="Times New Roman" w:cs="Times New Roman"/>
          <w:color w:val="000000"/>
          <w:szCs w:val="24"/>
          <w:lang w:eastAsia="ru-RU"/>
        </w:rPr>
        <w:t xml:space="preserve">Больная К., 20 лет, поступила в стационар с жалобами на жидкий стул с примесью крови и слизи до 4-6 раз в сутки, общую слабость, потерю веса, боли в </w:t>
      </w:r>
      <w:r w:rsidR="002C365E"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>коленных и голеностопных суставах.</w:t>
      </w:r>
    </w:p>
    <w:p w14:paraId="063C5B7E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Считает себя больной около 2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мес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, когда стала замечать сгустки крови на поверхности оформленного кала. За 2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нед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до поступления в больницу появился жидкий стул с примесью крови и слизи, в течение 10 дней принимала антибиотики и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лоперамид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. Самочувствие ухудшалось: стул участился до 4-6 раз в сутки, присоединились боли в животе перед актом дефекации, появилась общая слабость, похудела на 2 кг.</w:t>
      </w:r>
    </w:p>
    <w:p w14:paraId="548EAEBD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Объективно: состояние средней тяжести, кожные покровы и видимые слизистые обычной окраски, язык влажный, обложен белым налетом;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перкуторно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границы легких в пределах нормы, ясный легочный звук; при аускультации дыхание везикулярное, хрипов нет.</w:t>
      </w:r>
    </w:p>
    <w:p w14:paraId="00D26AD2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Границы сердца не изменены, тоны сердца ясные, ритм правильный, ЧСС - 94 в минуту. Размеры печени по Курлову 10x9x8см, нижний край печени безболезненный. Живот болезненный при пальпации в левой подвздошной области. Там же пальпируется плотная, болезненная сигмовидная кишка. Почки не пальпируются. Периферических отеков нет. Щитовидная железа не увеличена. Патологические рефлексы отсутствуют.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Внешниех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изменения в суставах не определяются.</w:t>
      </w:r>
    </w:p>
    <w:tbl>
      <w:tblPr>
        <w:tblW w:w="71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0"/>
      </w:tblGrid>
      <w:tr w:rsidR="002C365E" w:rsidRPr="00D1298B" w14:paraId="1BC44D3E" w14:textId="77777777" w:rsidTr="00E47E8F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58ABD2" w14:textId="77777777" w:rsidR="002C365E" w:rsidRPr="00D1298B" w:rsidRDefault="002C365E" w:rsidP="00D129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14:paraId="54D3FA1C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Анализ крови: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Hb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- 110 г/л, эритроциты - 4,1х10</w:t>
      </w:r>
      <w:r w:rsidRPr="00D1298B">
        <w:rPr>
          <w:rFonts w:eastAsia="Times New Roman" w:cs="Times New Roman"/>
          <w:color w:val="000000"/>
          <w:szCs w:val="24"/>
          <w:vertAlign w:val="superscript"/>
          <w:lang w:eastAsia="ru-RU"/>
        </w:rPr>
        <w:t>12</w:t>
      </w:r>
      <w:r w:rsidRPr="00D1298B">
        <w:rPr>
          <w:rFonts w:eastAsia="Times New Roman" w:cs="Times New Roman"/>
          <w:color w:val="000000"/>
          <w:szCs w:val="24"/>
          <w:lang w:eastAsia="ru-RU"/>
        </w:rPr>
        <w:t>/л, лейкоциты - 6,8х10</w:t>
      </w:r>
      <w:r w:rsidRPr="00D1298B">
        <w:rPr>
          <w:rFonts w:eastAsia="Times New Roman" w:cs="Times New Roman"/>
          <w:color w:val="000000"/>
          <w:szCs w:val="24"/>
          <w:vertAlign w:val="superscript"/>
          <w:lang w:eastAsia="ru-RU"/>
        </w:rPr>
        <w:t>9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/л,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палочкоядерные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- 1 %, сегментоядерные - 65 %, лимфоциты - 30 %, эозинофилы - 1 %, моноциты - 3 %, СОЭ - 20 мм/ч.</w:t>
      </w:r>
    </w:p>
    <w:p w14:paraId="632ED74E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Общий анализ мочи: относительная плотность - 1019, белок, эритроциты отсутствуют, лейкоциты - 1-2 в поле зрения.</w:t>
      </w:r>
    </w:p>
    <w:p w14:paraId="1706A64D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Биохимия крови: белок - 60 г/л, холестерин - 4,2 мг %, креатинин - 102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ммоль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/л, калий - 3,5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ммоль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/л, АСТ - 30 ЕД, АЛТ - 20 ЕД.</w:t>
      </w:r>
    </w:p>
    <w:p w14:paraId="75269F14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УЗИ органов брюшной полости - патологии не выявлено. 1. Сформулируйте предварительный диагноз.</w:t>
      </w:r>
    </w:p>
    <w:p w14:paraId="65B1AA90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 Какие исследования необходимо провести для подтверждения диагноза?</w:t>
      </w:r>
    </w:p>
    <w:p w14:paraId="6BE95085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3. Каковы ожидаемые результаты обследования?</w:t>
      </w:r>
    </w:p>
    <w:p w14:paraId="70C2E1F8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4. Какие ошибки были допущены при проведенном лечении?</w:t>
      </w:r>
    </w:p>
    <w:p w14:paraId="7F63D768" w14:textId="09FA26C4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5. Ваша тактика лечения.</w:t>
      </w:r>
    </w:p>
    <w:p w14:paraId="5CADEB9E" w14:textId="1734F201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396EFCB" w14:textId="2079EC74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0070F057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344BBBC6" w14:textId="3B8803FF" w:rsidR="002C365E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Задача №</w:t>
      </w:r>
      <w:r w:rsidR="002C365E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10</w:t>
      </w:r>
    </w:p>
    <w:p w14:paraId="586F72AB" w14:textId="2D4751DE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 гастроэнтерологическое отделение больницы поступил больной К., 23 года, с жалобами на частый жидкий стул с примесью крови и слизи, ухудшение аппетита, потерю </w:t>
      </w:r>
      <w:r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веса, светобоязнь и чувство жжения в глазах, боли ноющего характера в </w:t>
      </w:r>
      <w:r w:rsidR="008425E3" w:rsidRPr="00D1298B">
        <w:rPr>
          <w:rFonts w:eastAsia="Times New Roman" w:cs="Times New Roman"/>
          <w:color w:val="000000"/>
          <w:szCs w:val="24"/>
          <w:lang w:eastAsia="ru-RU"/>
        </w:rPr>
        <w:t xml:space="preserve">тазобедренных,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голеностопных, коленных суставах, </w:t>
      </w:r>
      <w:r w:rsidR="008425E3" w:rsidRPr="00D1298B">
        <w:rPr>
          <w:rFonts w:eastAsia="Times New Roman" w:cs="Times New Roman"/>
          <w:color w:val="000000"/>
          <w:szCs w:val="24"/>
          <w:lang w:eastAsia="ru-RU"/>
        </w:rPr>
        <w:t xml:space="preserve">красные болезненные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высыпания на коже </w:t>
      </w:r>
      <w:r w:rsidR="008425E3" w:rsidRPr="00D1298B">
        <w:rPr>
          <w:rFonts w:eastAsia="Times New Roman" w:cs="Times New Roman"/>
          <w:color w:val="000000"/>
          <w:szCs w:val="24"/>
          <w:lang w:eastAsia="ru-RU"/>
        </w:rPr>
        <w:t>голеней</w:t>
      </w:r>
      <w:r w:rsidRPr="00D1298B">
        <w:rPr>
          <w:rFonts w:eastAsia="Times New Roman" w:cs="Times New Roman"/>
          <w:color w:val="000000"/>
          <w:szCs w:val="24"/>
          <w:lang w:eastAsia="ru-RU"/>
        </w:rPr>
        <w:t>, общую слабость, повышенную утомляемость, нарушение сна, повышение температуры тела до 38 °С.</w:t>
      </w:r>
    </w:p>
    <w:p w14:paraId="468EFEDC" w14:textId="45DFA79A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Считает себя больным около месяца, когда появились боли в животе и жидкий стул до 2-3 раз в сутки; по назначению врача поликлиники принимал но-шпу*,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лоперамид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- без эффекта: жидкий стул стал беспокоить чаще, до 10-12 раз, преимущественно ночью, стал замечать свеж</w:t>
      </w:r>
      <w:r w:rsidR="008425E3" w:rsidRPr="00D1298B">
        <w:rPr>
          <w:rFonts w:eastAsia="Times New Roman" w:cs="Times New Roman"/>
          <w:color w:val="000000"/>
          <w:szCs w:val="24"/>
          <w:lang w:eastAsia="ru-RU"/>
        </w:rPr>
        <w:t>ую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кров</w:t>
      </w:r>
      <w:r w:rsidR="008425E3" w:rsidRPr="00D1298B">
        <w:rPr>
          <w:rFonts w:eastAsia="Times New Roman" w:cs="Times New Roman"/>
          <w:color w:val="000000"/>
          <w:szCs w:val="24"/>
          <w:lang w:eastAsia="ru-RU"/>
        </w:rPr>
        <w:t>ь в кале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. </w:t>
      </w:r>
      <w:r w:rsidR="00E26D9E" w:rsidRPr="00D1298B">
        <w:rPr>
          <w:rFonts w:eastAsia="Times New Roman" w:cs="Times New Roman"/>
          <w:color w:val="000000"/>
          <w:szCs w:val="24"/>
          <w:lang w:eastAsia="ru-RU"/>
        </w:rPr>
        <w:t>Затем присоединился суставной  и кожный синдром.</w:t>
      </w:r>
    </w:p>
    <w:p w14:paraId="76D4179C" w14:textId="7D80E6A1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Объективно: состояние средней тяжести, температура тела - 37,8 °С, кожа </w:t>
      </w:r>
      <w:proofErr w:type="gramStart"/>
      <w:r w:rsidRPr="00D1298B">
        <w:rPr>
          <w:rFonts w:eastAsia="Times New Roman" w:cs="Times New Roman"/>
          <w:color w:val="000000"/>
          <w:szCs w:val="24"/>
          <w:lang w:eastAsia="ru-RU"/>
        </w:rPr>
        <w:t>бледная,;</w:t>
      </w:r>
      <w:proofErr w:type="gram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E26D9E" w:rsidRPr="00D1298B">
        <w:rPr>
          <w:rFonts w:eastAsia="Times New Roman" w:cs="Times New Roman"/>
          <w:color w:val="000000"/>
          <w:szCs w:val="24"/>
          <w:lang w:eastAsia="ru-RU"/>
        </w:rPr>
        <w:t xml:space="preserve">склеры </w:t>
      </w:r>
      <w:proofErr w:type="spellStart"/>
      <w:r w:rsidR="00E26D9E" w:rsidRPr="00D1298B">
        <w:rPr>
          <w:rFonts w:eastAsia="Times New Roman" w:cs="Times New Roman"/>
          <w:color w:val="000000"/>
          <w:szCs w:val="24"/>
          <w:lang w:eastAsia="ru-RU"/>
        </w:rPr>
        <w:t>иньецированы</w:t>
      </w:r>
      <w:proofErr w:type="spellEnd"/>
      <w:r w:rsidR="00E26D9E" w:rsidRPr="00D1298B">
        <w:rPr>
          <w:rFonts w:eastAsia="Times New Roman" w:cs="Times New Roman"/>
          <w:color w:val="000000"/>
          <w:szCs w:val="24"/>
          <w:lang w:eastAsia="ru-RU"/>
        </w:rPr>
        <w:t xml:space="preserve">. На коже передней поверхности голени возвышающиеся над кожей красные, плотные, болезненные узловатые образования. Конфигурация суставов внешне не изменена, при пальпации определяется болезненность. </w:t>
      </w:r>
    </w:p>
    <w:tbl>
      <w:tblPr>
        <w:tblW w:w="71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0"/>
      </w:tblGrid>
      <w:tr w:rsidR="002C365E" w:rsidRPr="00D1298B" w14:paraId="64D65832" w14:textId="77777777" w:rsidTr="00E47E8F">
        <w:trPr>
          <w:tblCellSpacing w:w="0" w:type="dxa"/>
        </w:trPr>
        <w:tc>
          <w:tcPr>
            <w:tcW w:w="0" w:type="auto"/>
            <w:vAlign w:val="center"/>
            <w:hideMark/>
          </w:tcPr>
          <w:p w14:paraId="419AA5C5" w14:textId="77777777" w:rsidR="002C365E" w:rsidRPr="00D1298B" w:rsidRDefault="002C365E" w:rsidP="00D129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14:paraId="0E026A02" w14:textId="47A8B992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Живот умеренно вздут, болезненный при пальпации в левой подвздошной области. Печень и селезенка не увеличены. </w:t>
      </w:r>
    </w:p>
    <w:p w14:paraId="0DA97B2A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Анализ крови: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Hb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- 93 г/л, эритроциты - 4,2х10</w:t>
      </w:r>
      <w:r w:rsidRPr="00D1298B">
        <w:rPr>
          <w:rFonts w:eastAsia="Times New Roman" w:cs="Times New Roman"/>
          <w:color w:val="000000"/>
          <w:szCs w:val="24"/>
          <w:vertAlign w:val="superscript"/>
          <w:lang w:eastAsia="ru-RU"/>
        </w:rPr>
        <w:t>12</w:t>
      </w:r>
      <w:r w:rsidRPr="00D1298B">
        <w:rPr>
          <w:rFonts w:eastAsia="Times New Roman" w:cs="Times New Roman"/>
          <w:color w:val="000000"/>
          <w:szCs w:val="24"/>
          <w:lang w:eastAsia="ru-RU"/>
        </w:rPr>
        <w:t>/л, лейкоциты - 8,8х10</w:t>
      </w:r>
      <w:r w:rsidRPr="00D1298B">
        <w:rPr>
          <w:rFonts w:eastAsia="Times New Roman" w:cs="Times New Roman"/>
          <w:color w:val="000000"/>
          <w:szCs w:val="24"/>
          <w:vertAlign w:val="superscript"/>
          <w:lang w:eastAsia="ru-RU"/>
        </w:rPr>
        <w:t>9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/л,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палочкоядерные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- 8 %, сегментоядерные - 68 %, эозинофилы - 2 %, лимфоциты - 20 %, моноциты - 2 %, СОЭ - 30 мм/ч,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анизоцитоз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39E6A2B8" w14:textId="489D2BAA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Биохимический анализ крови: общий белок - 52 г/л, холестерин - 4,5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ммоль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/л, билирубин - 18,2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ммоль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/л, калий - </w:t>
      </w:r>
      <w:r w:rsidR="00E26D9E" w:rsidRPr="00D1298B">
        <w:rPr>
          <w:rFonts w:eastAsia="Times New Roman" w:cs="Times New Roman"/>
          <w:color w:val="000000"/>
          <w:szCs w:val="24"/>
          <w:lang w:eastAsia="ru-RU"/>
        </w:rPr>
        <w:t>2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,50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мэкв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/л, натрий - 135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мэкв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/л.</w:t>
      </w:r>
    </w:p>
    <w:p w14:paraId="5FFD49FA" w14:textId="69F5AA6F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УЗИ органов брюшной полости: </w:t>
      </w:r>
      <w:r w:rsidR="00E26D9E" w:rsidRPr="00D1298B">
        <w:rPr>
          <w:rFonts w:eastAsia="Times New Roman" w:cs="Times New Roman"/>
          <w:color w:val="000000"/>
          <w:szCs w:val="24"/>
          <w:lang w:eastAsia="ru-RU"/>
        </w:rPr>
        <w:t xml:space="preserve">на фоне </w:t>
      </w:r>
      <w:proofErr w:type="spellStart"/>
      <w:r w:rsidR="00E26D9E" w:rsidRPr="00D1298B">
        <w:rPr>
          <w:rFonts w:eastAsia="Times New Roman" w:cs="Times New Roman"/>
          <w:color w:val="000000"/>
          <w:szCs w:val="24"/>
          <w:lang w:eastAsia="ru-RU"/>
        </w:rPr>
        <w:t>пневматоза</w:t>
      </w:r>
      <w:proofErr w:type="spellEnd"/>
      <w:r w:rsidR="00E26D9E" w:rsidRPr="00D1298B">
        <w:rPr>
          <w:rFonts w:eastAsia="Times New Roman" w:cs="Times New Roman"/>
          <w:color w:val="000000"/>
          <w:szCs w:val="24"/>
          <w:lang w:eastAsia="ru-RU"/>
        </w:rPr>
        <w:t xml:space="preserve"> кишечника определяется утолщенность стенки сигмовидной и нисходящей ободочной кишки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130BF38F" w14:textId="3852043E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Колоноскопия: слизистая поперечно-ободочной, сигмовидной и прямой кишки резко отечна, гиперемирована, </w:t>
      </w:r>
      <w:r w:rsidR="00E26D9E" w:rsidRPr="00D1298B">
        <w:rPr>
          <w:rFonts w:eastAsia="Times New Roman" w:cs="Times New Roman"/>
          <w:color w:val="000000"/>
          <w:szCs w:val="24"/>
          <w:lang w:eastAsia="ru-RU"/>
        </w:rPr>
        <w:t>спонтанная кровоточивость,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множественные язвы, покрытые фибринозно-гнойным налетом, сливного характера,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псевдополипы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, в просвете кишки кровь, </w:t>
      </w:r>
      <w:proofErr w:type="gramStart"/>
      <w:r w:rsidRPr="00D1298B">
        <w:rPr>
          <w:rFonts w:eastAsia="Times New Roman" w:cs="Times New Roman"/>
          <w:color w:val="000000"/>
          <w:szCs w:val="24"/>
          <w:lang w:eastAsia="ru-RU"/>
        </w:rPr>
        <w:t>гной,.</w:t>
      </w:r>
      <w:proofErr w:type="gramEnd"/>
    </w:p>
    <w:p w14:paraId="4C8B7277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 Сформулируйте диагноз.</w:t>
      </w:r>
    </w:p>
    <w:p w14:paraId="1CB31DF1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 На основании каких данных определяется активность процесса?</w:t>
      </w:r>
    </w:p>
    <w:p w14:paraId="1E9070CF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3. Какие осложнения развились у больного?</w:t>
      </w:r>
    </w:p>
    <w:p w14:paraId="264468E7" w14:textId="618302DF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4. Предположите тактику лечения больного.</w:t>
      </w:r>
    </w:p>
    <w:p w14:paraId="7A120C7C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E52EFF7" w14:textId="6ECC9F8F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3B122012" w14:textId="4165146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5DCC804B" w14:textId="0962A50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2861A09C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29792622" w14:textId="25096787" w:rsidR="002C365E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Задача №</w:t>
      </w:r>
      <w:r w:rsidR="002C365E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1</w:t>
      </w:r>
    </w:p>
    <w:p w14:paraId="27B8B361" w14:textId="384923F5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Больная Н., 18 лет, поступила в стационар с жалобами на жидкий стул с примесью крови и гноя до 15-20 раз в сутки, </w:t>
      </w:r>
      <w:proofErr w:type="spellStart"/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рпеимущественно</w:t>
      </w:r>
      <w:proofErr w:type="spellEnd"/>
      <w:r w:rsidR="00B11878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ночью</w:t>
      </w:r>
      <w:r w:rsidRPr="00D1298B">
        <w:rPr>
          <w:rFonts w:eastAsia="Times New Roman" w:cs="Times New Roman"/>
          <w:color w:val="000000"/>
          <w:szCs w:val="24"/>
          <w:lang w:eastAsia="ru-RU"/>
        </w:rPr>
        <w:t>частые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болезненные позывы на дефекацию, схваткообразные боли в животе, тошноту, похудание, нарастающую общую слабос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ть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73C65F96" w14:textId="17E5D532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Считает себя больной в течение 3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сут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, когда после 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экзамена внезапно появились интенсивные схваткообразные боли в низу живота, затем по всему животу,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появился жидкий стул с 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видимой кровью и  слизью.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Состояние при поступлении тяжелое, больная пониженного питания, бледная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.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. Температура тела 38,3 °С, число дыханий - 22 в минуту. ЧСС - 125 в минуту. АД - 100/60 мм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рт.ст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. Язык обложен густым белым налетом. Живот умеренно вздут, болезненный при пальпации, патологические симптомы не определяются. Отмечаются постоянные кровянисто-гнойные выделения из заднего прохода.</w:t>
      </w:r>
    </w:p>
    <w:tbl>
      <w:tblPr>
        <w:tblW w:w="71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0"/>
      </w:tblGrid>
      <w:tr w:rsidR="002C365E" w:rsidRPr="00D1298B" w14:paraId="7358B208" w14:textId="77777777" w:rsidTr="00E47E8F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4DE50C" w14:textId="77777777" w:rsidR="002C365E" w:rsidRPr="00D1298B" w:rsidRDefault="002C365E" w:rsidP="00D129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14:paraId="2CB2D159" w14:textId="344B8B6D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Печень выступает из-под края реберной дуги по среднеключичной линии на 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1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см, край уплотнен. Селезенка не пальпируется. 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Пастозность голеней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и стоп.</w:t>
      </w:r>
    </w:p>
    <w:p w14:paraId="6316014C" w14:textId="7E116CEF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 анализах крови: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Hb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- 70 г/л, эритроциты - 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3</w:t>
      </w:r>
      <w:r w:rsidRPr="00D1298B">
        <w:rPr>
          <w:rFonts w:eastAsia="Times New Roman" w:cs="Times New Roman"/>
          <w:color w:val="000000"/>
          <w:szCs w:val="24"/>
          <w:lang w:eastAsia="ru-RU"/>
        </w:rPr>
        <w:t>,5х10</w:t>
      </w:r>
      <w:r w:rsidRPr="00D1298B">
        <w:rPr>
          <w:rFonts w:eastAsia="Times New Roman" w:cs="Times New Roman"/>
          <w:color w:val="000000"/>
          <w:szCs w:val="24"/>
          <w:vertAlign w:val="superscript"/>
          <w:lang w:eastAsia="ru-RU"/>
        </w:rPr>
        <w:t>12</w:t>
      </w:r>
      <w:r w:rsidRPr="00D1298B">
        <w:rPr>
          <w:rFonts w:eastAsia="Times New Roman" w:cs="Times New Roman"/>
          <w:color w:val="000000"/>
          <w:szCs w:val="24"/>
          <w:lang w:eastAsia="ru-RU"/>
        </w:rPr>
        <w:t>/л, лейкоциты - 14х10</w:t>
      </w:r>
      <w:r w:rsidRPr="00D1298B">
        <w:rPr>
          <w:rFonts w:eastAsia="Times New Roman" w:cs="Times New Roman"/>
          <w:color w:val="000000"/>
          <w:szCs w:val="24"/>
          <w:vertAlign w:val="superscript"/>
          <w:lang w:eastAsia="ru-RU"/>
        </w:rPr>
        <w:t>9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/л,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палочкоядерные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- 1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5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%, сегментоядерные - 5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4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%, лимфоциты - 18 %, эозинофилы - 3 %, моноциты - 10 %, СОЭ - 43 мм/ч.</w:t>
      </w:r>
    </w:p>
    <w:p w14:paraId="5E3CA2C4" w14:textId="1D2357C0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Биохимический анализ крови: общий белок - 50 г/л, 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 xml:space="preserve">альбумин 22г/л,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холестерин - 4,5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ммоль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/л, общий б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 xml:space="preserve">илирубин - 18,6 </w:t>
      </w:r>
      <w:proofErr w:type="spellStart"/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ммоль</w:t>
      </w:r>
      <w:proofErr w:type="spellEnd"/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/л, АЛ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Т - 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4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0 ЕД, АСТ - </w:t>
      </w:r>
      <w:r w:rsidR="00B11878" w:rsidRPr="00D1298B">
        <w:rPr>
          <w:rFonts w:eastAsia="Times New Roman" w:cs="Times New Roman"/>
          <w:color w:val="000000"/>
          <w:szCs w:val="24"/>
          <w:lang w:eastAsia="ru-RU"/>
        </w:rPr>
        <w:t>5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0 ЕД, К+ - 3,5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мэкв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/л,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Na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+ - 135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мэкв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/л.</w:t>
      </w:r>
    </w:p>
    <w:p w14:paraId="573D1118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Рентгенография органов грудной клетки: очаговых и инфильтративных теней не выявлено.</w:t>
      </w:r>
    </w:p>
    <w:p w14:paraId="5CC5A207" w14:textId="284C00B4" w:rsidR="002C365E" w:rsidRPr="00D1298B" w:rsidRDefault="00B11878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Колопроктолог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: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слизисто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-гнойные выделения из прямой кишки. На </w:t>
      </w:r>
      <w:r w:rsidRPr="00D1298B">
        <w:rPr>
          <w:rFonts w:eastAsia="Times New Roman" w:cs="Times New Roman"/>
          <w:color w:val="000000"/>
          <w:szCs w:val="24"/>
          <w:lang w:val="en-US" w:eastAsia="ru-RU"/>
        </w:rPr>
        <w:t>RRS</w:t>
      </w:r>
      <w:r w:rsidR="002C365E" w:rsidRPr="00D1298B">
        <w:rPr>
          <w:rFonts w:eastAsia="Times New Roman" w:cs="Times New Roman"/>
          <w:color w:val="000000"/>
          <w:szCs w:val="24"/>
          <w:lang w:eastAsia="ru-RU"/>
        </w:rPr>
        <w:t xml:space="preserve"> слизистая оболочка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прямой и сигмовидной кишки </w:t>
      </w:r>
      <w:r w:rsidR="002C365E" w:rsidRPr="00D1298B">
        <w:rPr>
          <w:rFonts w:eastAsia="Times New Roman" w:cs="Times New Roman"/>
          <w:color w:val="000000"/>
          <w:szCs w:val="24"/>
          <w:lang w:eastAsia="ru-RU"/>
        </w:rPr>
        <w:t>резко гиперемирована, диффузно кровоточит, отечна, утолщена, стенки кишки покрыты гнойным налетом, множественные язвы, сосудистый рисунок отсутствует, в просвете кишки - гной, кровь.</w:t>
      </w:r>
    </w:p>
    <w:p w14:paraId="24E5DE5B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К концу первых суток пребывания в стационаре на фоне проводимой терапии частота стула значительно уменьшилась, однако общее состояние больной ухудшилось: усилились боли в животе, отмечалась неоднократная рвота, повысилась температура тела до 39,8 °С, участилось ЧСС до 140 в минуту, снизилось АД до 70/40 мм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рт.ст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. При обследовании лицо бледное, покрытое холодным липким потом, живот резко вздут, болезненный по всей поверхности, симптомов раздражения брюшины не отмечается.</w:t>
      </w:r>
    </w:p>
    <w:p w14:paraId="21900D8C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В анализе крови лейкоцитоз - 22x10</w:t>
      </w:r>
      <w:r w:rsidRPr="00D1298B">
        <w:rPr>
          <w:rFonts w:eastAsia="Times New Roman" w:cs="Times New Roman"/>
          <w:color w:val="000000"/>
          <w:szCs w:val="24"/>
          <w:vertAlign w:val="superscript"/>
          <w:lang w:eastAsia="ru-RU"/>
        </w:rPr>
        <w:t>9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, со сдвигом формулы влево (15 %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палочкоядерных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нейтрофилов).</w:t>
      </w:r>
    </w:p>
    <w:p w14:paraId="2E646816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Обзорная рентгенография органов брюшной полости: в брюшной полости определяется свободный газ, поперечно-ободочная кишка расширена в диаметре до 8-10 </w:t>
      </w:r>
      <w:r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см, отмечается отсутствие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гаустраций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5CF9DE9F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 Определите клиническую форму заболевания.</w:t>
      </w:r>
    </w:p>
    <w:p w14:paraId="78DE504D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 Какие осложнения со стороны толстой кишки развились в данном случае?</w:t>
      </w:r>
    </w:p>
    <w:p w14:paraId="03BB9250" w14:textId="49FE76B0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3. Укажите на особенности клинических проявлений этих осложнений при язвенном колите.</w:t>
      </w:r>
    </w:p>
    <w:tbl>
      <w:tblPr>
        <w:tblW w:w="71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0"/>
      </w:tblGrid>
      <w:tr w:rsidR="002C365E" w:rsidRPr="00D1298B" w14:paraId="72AB246D" w14:textId="77777777" w:rsidTr="00E47E8F">
        <w:trPr>
          <w:tblCellSpacing w:w="0" w:type="dxa"/>
        </w:trPr>
        <w:tc>
          <w:tcPr>
            <w:tcW w:w="0" w:type="auto"/>
            <w:vAlign w:val="center"/>
            <w:hideMark/>
          </w:tcPr>
          <w:p w14:paraId="4DE8AFBF" w14:textId="77777777" w:rsidR="002C365E" w:rsidRPr="00D1298B" w:rsidRDefault="002C365E" w:rsidP="00D129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14:paraId="2AA154F9" w14:textId="77777777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4. Определите дальнейшую тактику лечебных мероприятий.</w:t>
      </w:r>
    </w:p>
    <w:p w14:paraId="4646ED87" w14:textId="7AC4C9F1" w:rsidR="00E37062" w:rsidRPr="00D1298B" w:rsidRDefault="00E37062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4FA0F3B9" w14:textId="3F72A8F3" w:rsidR="004D4BD3" w:rsidRPr="00D1298B" w:rsidRDefault="004D4BD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З</w:t>
      </w:r>
      <w:r w:rsidR="00121A54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адача</w:t>
      </w: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№</w:t>
      </w:r>
      <w:r w:rsidR="00121A54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2</w:t>
      </w:r>
    </w:p>
    <w:p w14:paraId="6CB2F29F" w14:textId="77777777" w:rsidR="004D4BD3" w:rsidRPr="00D1298B" w:rsidRDefault="004D4BD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Больной 49 лет, лечился в терапевтическом отделении по поводу </w:t>
      </w:r>
      <w:proofErr w:type="spellStart"/>
      <w:proofErr w:type="gramStart"/>
      <w:r w:rsidRPr="00D1298B">
        <w:rPr>
          <w:rFonts w:eastAsia="Times New Roman" w:cs="Times New Roman"/>
          <w:color w:val="000000"/>
          <w:szCs w:val="24"/>
          <w:lang w:eastAsia="ru-RU"/>
        </w:rPr>
        <w:t>железоде-фицитной</w:t>
      </w:r>
      <w:proofErr w:type="spellEnd"/>
      <w:proofErr w:type="gram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анемии и был выписан с некоторым улучшением. Последние 2 месяца беспокоит головная боль, резкая слабость, отсутствие аппетита, снижение работоспособности, потерял вес, периодические каловые массы черного цвета.</w:t>
      </w:r>
    </w:p>
    <w:p w14:paraId="2812A59D" w14:textId="77777777" w:rsidR="004D4BD3" w:rsidRPr="00D1298B" w:rsidRDefault="004D4BD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Объективно: кожные покровы бледные, живот мягкий, безболезненный при поверхностной пальпации, при глубокой – в правом подреберье определяется опухолевидное образование 6x4 см, умеренно болезненное, смещаемое. Симптомов раздражения брюшины нет.</w:t>
      </w:r>
    </w:p>
    <w:p w14:paraId="6E684895" w14:textId="77777777" w:rsidR="004D4BD3" w:rsidRPr="00D1298B" w:rsidRDefault="004D4BD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 Поставьте предварительный диагноз?</w:t>
      </w:r>
    </w:p>
    <w:p w14:paraId="31B56016" w14:textId="77777777" w:rsidR="004D4BD3" w:rsidRPr="00D1298B" w:rsidRDefault="004D4BD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 С какими заболеваниями необходимо провести дифференциальный диагноз у данного больного?</w:t>
      </w:r>
    </w:p>
    <w:p w14:paraId="1633EB76" w14:textId="77777777" w:rsidR="004D4BD3" w:rsidRPr="00D1298B" w:rsidRDefault="004D4BD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3. Какие лабораторные, инструментальные методы исследования необходимы для постановки диагноза и ожидаемые результата?</w:t>
      </w:r>
    </w:p>
    <w:p w14:paraId="60DCBB92" w14:textId="77777777" w:rsidR="004D4BD3" w:rsidRPr="00D1298B" w:rsidRDefault="004D4BD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4. Определите тактику лечения больного с предполагаемым объёмом операции.</w:t>
      </w:r>
    </w:p>
    <w:p w14:paraId="77A1AB0C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187BF3E8" w14:textId="6648CFFD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2600C68" w14:textId="09C8B00D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7BD6E688" w14:textId="1B6D68F4" w:rsidR="008E3C65" w:rsidRPr="00D1298B" w:rsidRDefault="008E3C65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З</w:t>
      </w:r>
      <w:r w:rsidR="00121A54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адача</w:t>
      </w: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№</w:t>
      </w:r>
      <w:r w:rsidR="00121A54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3</w:t>
      </w:r>
    </w:p>
    <w:p w14:paraId="7E56F60D" w14:textId="0F82FDA8" w:rsidR="008E3C65" w:rsidRPr="00D1298B" w:rsidRDefault="008E3C65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 клинику поступила больная 62 лет с жалобами на слабость, головокружение, частый стул. Каловые массы неоформленные, дегтеобразного цвета, содержат 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>видимую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слиз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>ь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. 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 xml:space="preserve">Считает себя больной около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6 месяцев. 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 xml:space="preserve">Заболевание началось с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неинтенсивны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>х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бол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>ей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в левой половине живота, измен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>ения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характер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>а и частоты стула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 В каловых массах появилась примесь слизи, прожилки изменённой крови. Периодически беспоко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>я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т вздутие живота, урчание. Начала терять вес, ухудшился аппетит. Состояние больной средней степени тяжести, 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>бледновата, геморрагий на коже нет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 xml:space="preserve"> Периферические лимфоузлы не пальпируются.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Пульс 110 уд. в мин</w:t>
      </w:r>
      <w:r w:rsidR="004647EF" w:rsidRPr="00D1298B">
        <w:rPr>
          <w:rFonts w:eastAsia="Times New Roman" w:cs="Times New Roman"/>
          <w:color w:val="000000"/>
          <w:szCs w:val="24"/>
          <w:lang w:eastAsia="ru-RU"/>
        </w:rPr>
        <w:t>,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АД 120/90мм рт. ст. Язык суховат, обложен белым налетом. Живот при пальпации мягкий, по ходу нисходящего отдела ободочной кишки </w:t>
      </w:r>
      <w:r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>пальпируется опухолевидное образование. Диурез достаточный, моча обычного цвета. При пальцевом исследовании прямой кишки – на перчатке жидкий кал черного цвета.</w:t>
      </w:r>
    </w:p>
    <w:p w14:paraId="692A3A4B" w14:textId="77777777" w:rsidR="008E3C65" w:rsidRPr="00D1298B" w:rsidRDefault="008E3C65" w:rsidP="00D1298B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Какое заболевание можно заподозрить?</w:t>
      </w:r>
    </w:p>
    <w:p w14:paraId="140B4CE7" w14:textId="77777777" w:rsidR="008E3C65" w:rsidRPr="00D1298B" w:rsidRDefault="008E3C65" w:rsidP="00D1298B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С какими заболеваниями следует проводить дифференциальную диагностику?</w:t>
      </w:r>
    </w:p>
    <w:p w14:paraId="109204D9" w14:textId="77777777" w:rsidR="008E3C65" w:rsidRPr="00D1298B" w:rsidRDefault="008E3C65" w:rsidP="00D1298B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Какие лабораторные данные будут указывать на поставленный Вами предварительный диагноз и осложнения заболевания?</w:t>
      </w:r>
    </w:p>
    <w:p w14:paraId="4CD0C4E2" w14:textId="77777777" w:rsidR="008E3C65" w:rsidRPr="00D1298B" w:rsidRDefault="008E3C65" w:rsidP="00D1298B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Какие методы исследования следует применить для постановки окончательного диагноза, ожидаемые результаты?</w:t>
      </w:r>
    </w:p>
    <w:p w14:paraId="001DF9F5" w14:textId="77777777" w:rsidR="008E3C65" w:rsidRPr="00D1298B" w:rsidRDefault="008E3C65" w:rsidP="00D1298B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Требует ли больной специальной подготовки к исследованиям, если да, то кратко опишите.</w:t>
      </w:r>
    </w:p>
    <w:p w14:paraId="7C9088DA" w14:textId="4FDF1FAF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3DCF6C98" w14:textId="5985CBE6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339E3A57" w14:textId="32A0EDDD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Задача №1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4</w:t>
      </w: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.</w:t>
      </w:r>
    </w:p>
    <w:p w14:paraId="64F7F99E" w14:textId="2EFC2ACC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В стационар госпитализирован мужчина 30 лет, с жалобами на боли в правом нижнем квадранте живота, возникают через 1-2 часа после приема пищи, боли носят нарастающий характер, уменьшаются после дефекации или рвоты; чувство тошноты, метеоризм, понос до несколько раз в сутки, иногда с примесью крови, слабость, недомогание, снижение работоспособности,</w:t>
      </w:r>
      <w:r w:rsidR="005948D5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повышение температуры тела до субфебрильн</w:t>
      </w:r>
      <w:r w:rsidR="005948D5" w:rsidRPr="00D1298B">
        <w:rPr>
          <w:rFonts w:eastAsia="Times New Roman" w:cs="Times New Roman"/>
          <w:color w:val="000000"/>
          <w:szCs w:val="24"/>
          <w:lang w:eastAsia="ru-RU"/>
        </w:rPr>
        <w:t>ых цифр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 ознобом, похудание. Считает себя больным в течение недели. Объективно. Температура тела 37, 1С </w:t>
      </w:r>
      <w:r w:rsidRPr="00D1298B">
        <w:rPr>
          <w:rFonts w:eastAsia="Times New Roman" w:cs="Times New Roman"/>
          <w:color w:val="000000"/>
          <w:szCs w:val="24"/>
          <w:vertAlign w:val="superscript"/>
          <w:lang w:eastAsia="ru-RU"/>
        </w:rPr>
        <w:t>0</w:t>
      </w:r>
      <w:r w:rsidRPr="00D1298B">
        <w:rPr>
          <w:rFonts w:eastAsia="Times New Roman" w:cs="Times New Roman"/>
          <w:color w:val="000000"/>
          <w:szCs w:val="24"/>
          <w:lang w:eastAsia="ru-RU"/>
        </w:rPr>
        <w:t>, при пальпации живот вздут, прощупывается утолщенный, болезненный терминальный отрезок тонкой кишки.</w:t>
      </w:r>
    </w:p>
    <w:p w14:paraId="18300143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При лабораторном исследовании получены следующие данные:</w:t>
      </w:r>
    </w:p>
    <w:p w14:paraId="04AD192C" w14:textId="1B9A1BDE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ОАК: нейтрофильный лейкоцитоз, </w:t>
      </w:r>
      <w:proofErr w:type="gramStart"/>
      <w:r w:rsidR="005948D5" w:rsidRPr="00D1298B">
        <w:rPr>
          <w:rFonts w:eastAsia="Times New Roman" w:cs="Times New Roman"/>
          <w:color w:val="000000"/>
          <w:szCs w:val="24"/>
          <w:lang w:eastAsia="ru-RU"/>
        </w:rPr>
        <w:t xml:space="preserve">ускоренная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СОЭ</w:t>
      </w:r>
      <w:proofErr w:type="gramEnd"/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7FAB5870" w14:textId="756BBBBD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Копроцитограмма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: </w:t>
      </w:r>
      <w:r w:rsidR="005948D5" w:rsidRPr="00D1298B">
        <w:rPr>
          <w:rFonts w:eastAsia="Times New Roman" w:cs="Times New Roman"/>
          <w:color w:val="000000"/>
          <w:szCs w:val="24"/>
          <w:lang w:eastAsia="ru-RU"/>
        </w:rPr>
        <w:t xml:space="preserve">нейтральный жир, </w:t>
      </w:r>
      <w:proofErr w:type="spellStart"/>
      <w:r w:rsidR="005948D5" w:rsidRPr="00D1298B">
        <w:rPr>
          <w:rFonts w:eastAsia="Times New Roman" w:cs="Times New Roman"/>
          <w:color w:val="000000"/>
          <w:szCs w:val="24"/>
          <w:lang w:eastAsia="ru-RU"/>
        </w:rPr>
        <w:t>неперевариваемая</w:t>
      </w:r>
      <w:proofErr w:type="spellEnd"/>
      <w:r w:rsidR="005948D5" w:rsidRPr="00D1298B">
        <w:rPr>
          <w:rFonts w:eastAsia="Times New Roman" w:cs="Times New Roman"/>
          <w:color w:val="000000"/>
          <w:szCs w:val="24"/>
          <w:lang w:eastAsia="ru-RU"/>
        </w:rPr>
        <w:t xml:space="preserve"> клетчатка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, эритроциты, </w:t>
      </w:r>
      <w:r w:rsidR="005948D5" w:rsidRPr="00D1298B">
        <w:rPr>
          <w:rFonts w:eastAsia="Times New Roman" w:cs="Times New Roman"/>
          <w:color w:val="000000"/>
          <w:szCs w:val="24"/>
          <w:lang w:eastAsia="ru-RU"/>
        </w:rPr>
        <w:t xml:space="preserve">лейкоциты,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слизь.</w:t>
      </w:r>
    </w:p>
    <w:p w14:paraId="6B6CCE60" w14:textId="48D83D3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При рентгеноскопии кишечника</w:t>
      </w:r>
      <w:r w:rsidRPr="00D1298B">
        <w:rPr>
          <w:rFonts w:eastAsia="Times New Roman" w:cs="Times New Roman"/>
          <w:i/>
          <w:iCs/>
          <w:color w:val="000000"/>
          <w:szCs w:val="24"/>
          <w:lang w:eastAsia="ru-RU"/>
        </w:rPr>
        <w:t>:</w:t>
      </w:r>
      <w:r w:rsidRPr="00D1298B">
        <w:rPr>
          <w:rFonts w:eastAsia="Times New Roman" w:cs="Times New Roman"/>
          <w:color w:val="000000"/>
          <w:szCs w:val="24"/>
          <w:lang w:eastAsia="ru-RU"/>
        </w:rPr>
        <w:t> </w:t>
      </w:r>
      <w:r w:rsidR="005948D5" w:rsidRPr="00D1298B">
        <w:rPr>
          <w:rFonts w:eastAsia="Times New Roman" w:cs="Times New Roman"/>
          <w:color w:val="000000"/>
          <w:szCs w:val="24"/>
          <w:lang w:eastAsia="ru-RU"/>
        </w:rPr>
        <w:t xml:space="preserve">сегментарная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ригидность тонкого кишечника, сужение просвета</w:t>
      </w:r>
      <w:r w:rsidR="005948D5" w:rsidRPr="00D1298B">
        <w:rPr>
          <w:rFonts w:eastAsia="Times New Roman" w:cs="Times New Roman"/>
          <w:color w:val="000000"/>
          <w:szCs w:val="24"/>
          <w:lang w:eastAsia="ru-RU"/>
        </w:rPr>
        <w:t xml:space="preserve"> на 20 см </w:t>
      </w:r>
      <w:proofErr w:type="spellStart"/>
      <w:r w:rsidR="005948D5" w:rsidRPr="00D1298B">
        <w:rPr>
          <w:rFonts w:eastAsia="Times New Roman" w:cs="Times New Roman"/>
          <w:color w:val="000000"/>
          <w:szCs w:val="24"/>
          <w:lang w:eastAsia="ru-RU"/>
        </w:rPr>
        <w:t>проксимальнее</w:t>
      </w:r>
      <w:proofErr w:type="spellEnd"/>
      <w:r w:rsidR="005948D5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="005948D5" w:rsidRPr="00D1298B">
        <w:rPr>
          <w:rFonts w:eastAsia="Times New Roman" w:cs="Times New Roman"/>
          <w:color w:val="000000"/>
          <w:szCs w:val="24"/>
          <w:lang w:eastAsia="ru-RU"/>
        </w:rPr>
        <w:t>илеоцекального</w:t>
      </w:r>
      <w:proofErr w:type="spellEnd"/>
      <w:r w:rsidR="005948D5" w:rsidRPr="00D1298B">
        <w:rPr>
          <w:rFonts w:eastAsia="Times New Roman" w:cs="Times New Roman"/>
          <w:color w:val="000000"/>
          <w:szCs w:val="24"/>
          <w:lang w:eastAsia="ru-RU"/>
        </w:rPr>
        <w:t xml:space="preserve"> угла</w:t>
      </w:r>
      <w:r w:rsidRPr="00D1298B">
        <w:rPr>
          <w:rFonts w:eastAsia="Times New Roman" w:cs="Times New Roman"/>
          <w:color w:val="000000"/>
          <w:szCs w:val="24"/>
          <w:lang w:eastAsia="ru-RU"/>
        </w:rPr>
        <w:t>, отек и линейные язвы.</w:t>
      </w:r>
    </w:p>
    <w:p w14:paraId="4836254C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 Поставьте диагноз. Дайте определение данному заболеванию.</w:t>
      </w:r>
    </w:p>
    <w:p w14:paraId="6041A827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 Перечислите этиологические факторы данного заболевания.</w:t>
      </w:r>
    </w:p>
    <w:p w14:paraId="51DCCE50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3. Перечислите ведущие синдромы.</w:t>
      </w:r>
    </w:p>
    <w:p w14:paraId="1EE3AD5A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4. Назовите возможные осложнения данного заболевания</w:t>
      </w: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.</w:t>
      </w:r>
    </w:p>
    <w:p w14:paraId="1F7E2AD1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5. Перечислите методы обследования и их результаты для подтверждения диагноза.</w:t>
      </w:r>
    </w:p>
    <w:p w14:paraId="5DA36CCD" w14:textId="77777777" w:rsidR="00904629" w:rsidRPr="00D1298B" w:rsidRDefault="00904629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Cs/>
          <w:color w:val="000000"/>
          <w:szCs w:val="24"/>
          <w:lang w:eastAsia="ru-RU"/>
        </w:rPr>
      </w:pPr>
    </w:p>
    <w:p w14:paraId="361411A7" w14:textId="77777777" w:rsidR="00904629" w:rsidRPr="00D1298B" w:rsidRDefault="00904629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Cs/>
          <w:color w:val="000000"/>
          <w:szCs w:val="24"/>
          <w:lang w:eastAsia="ru-RU"/>
        </w:rPr>
      </w:pPr>
    </w:p>
    <w:p w14:paraId="15AED4F9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6F2D0E39" w14:textId="3043C629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lastRenderedPageBreak/>
        <w:t xml:space="preserve">Задача № </w:t>
      </w:r>
      <w:r w:rsidR="00904629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5</w:t>
      </w:r>
    </w:p>
    <w:p w14:paraId="2E87A2A2" w14:textId="2F142955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В поликлинику обратился мужчина 40 лет с жалобами на постоянные тупые боли в левой средней части живота, стул полужидкий, пенистый, иногда с примесью слизи, крови; слабость, недомогание, снижение работоспособности, повышение температуры тела до субфебрильной, похудание. Болен в течение 8 лет.</w:t>
      </w:r>
      <w:r w:rsidR="00A50F99" w:rsidRPr="00D1298B">
        <w:rPr>
          <w:rFonts w:eastAsia="Times New Roman" w:cs="Times New Roman"/>
          <w:color w:val="000000"/>
          <w:szCs w:val="24"/>
          <w:lang w:eastAsia="ru-RU"/>
        </w:rPr>
        <w:t xml:space="preserve"> Ранее не обследовался, лечился травами, микроклизмами ромашки</w:t>
      </w:r>
      <w:r w:rsidR="00807F20" w:rsidRPr="00D1298B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2476F97E" w14:textId="32E3920A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Объективно. Пониженного питания. Отмечается сухость кожи, ломкость ногтей, </w:t>
      </w:r>
      <w:r w:rsidR="00807F20" w:rsidRPr="00D1298B">
        <w:rPr>
          <w:rFonts w:eastAsia="Times New Roman" w:cs="Times New Roman"/>
          <w:color w:val="000000"/>
          <w:szCs w:val="24"/>
          <w:lang w:eastAsia="ru-RU"/>
        </w:rPr>
        <w:t>«</w:t>
      </w:r>
      <w:proofErr w:type="spellStart"/>
      <w:r w:rsidR="00807F20" w:rsidRPr="00D1298B">
        <w:rPr>
          <w:rFonts w:eastAsia="Times New Roman" w:cs="Times New Roman"/>
          <w:color w:val="000000"/>
          <w:szCs w:val="24"/>
          <w:lang w:eastAsia="ru-RU"/>
        </w:rPr>
        <w:t>заеды</w:t>
      </w:r>
      <w:proofErr w:type="spellEnd"/>
      <w:r w:rsidR="00807F20" w:rsidRPr="00D1298B">
        <w:rPr>
          <w:rFonts w:eastAsia="Times New Roman" w:cs="Times New Roman"/>
          <w:color w:val="000000"/>
          <w:szCs w:val="24"/>
          <w:lang w:eastAsia="ru-RU"/>
        </w:rPr>
        <w:t>»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в углах рта. При пальпации живота—болезненность</w:t>
      </w:r>
      <w:r w:rsidR="00807F20" w:rsidRPr="00D1298B">
        <w:rPr>
          <w:rFonts w:eastAsia="Times New Roman" w:cs="Times New Roman"/>
          <w:color w:val="000000"/>
          <w:szCs w:val="24"/>
          <w:lang w:eastAsia="ru-RU"/>
        </w:rPr>
        <w:t xml:space="preserve">, плотное, болезненное опухолевидное округлое образование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 месте проекции подвздошной кишки. Выявлен наружный </w:t>
      </w:r>
      <w:r w:rsidR="00807F20" w:rsidRPr="00D1298B">
        <w:rPr>
          <w:rFonts w:eastAsia="Times New Roman" w:cs="Times New Roman"/>
          <w:color w:val="000000"/>
          <w:szCs w:val="24"/>
          <w:lang w:eastAsia="ru-RU"/>
        </w:rPr>
        <w:t xml:space="preserve">кишечный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свищ в поясничной области.</w:t>
      </w:r>
      <w:r w:rsidR="00E45E78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07F20" w:rsidRPr="00D1298B">
        <w:rPr>
          <w:rFonts w:eastAsia="Times New Roman" w:cs="Times New Roman"/>
          <w:color w:val="000000"/>
          <w:szCs w:val="24"/>
          <w:lang w:eastAsia="ru-RU"/>
        </w:rPr>
        <w:t xml:space="preserve">На серийных рентгенограммах тонкого </w:t>
      </w:r>
      <w:proofErr w:type="gramStart"/>
      <w:r w:rsidR="00807F20" w:rsidRPr="00D1298B">
        <w:rPr>
          <w:rFonts w:eastAsia="Times New Roman" w:cs="Times New Roman"/>
          <w:color w:val="000000"/>
          <w:szCs w:val="24"/>
          <w:lang w:eastAsia="ru-RU"/>
        </w:rPr>
        <w:t xml:space="preserve">кишечника </w:t>
      </w:r>
      <w:r w:rsidRPr="00D1298B">
        <w:rPr>
          <w:rFonts w:eastAsia="Times New Roman" w:cs="Times New Roman"/>
          <w:i/>
          <w:iCs/>
          <w:color w:val="000000"/>
          <w:szCs w:val="24"/>
          <w:lang w:eastAsia="ru-RU"/>
        </w:rPr>
        <w:t>:</w:t>
      </w:r>
      <w:proofErr w:type="gram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 ригидность тощей кишки, сужение просвета, </w:t>
      </w:r>
      <w:r w:rsidR="00807F20" w:rsidRPr="00D1298B">
        <w:rPr>
          <w:rFonts w:eastAsia="Times New Roman" w:cs="Times New Roman"/>
          <w:color w:val="000000"/>
          <w:szCs w:val="24"/>
          <w:lang w:eastAsia="ru-RU"/>
        </w:rPr>
        <w:t>сегментарное поражение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 мелкими дефектами наполнения за счет отека и линейных </w:t>
      </w:r>
      <w:r w:rsidR="00807F20" w:rsidRPr="00D1298B">
        <w:rPr>
          <w:rFonts w:eastAsia="Times New Roman" w:cs="Times New Roman"/>
          <w:color w:val="000000"/>
          <w:szCs w:val="24"/>
          <w:lang w:eastAsia="ru-RU"/>
        </w:rPr>
        <w:t>трансмуральных узких</w:t>
      </w:r>
      <w:r w:rsidR="00252FD0" w:rsidRPr="00D1298B">
        <w:rPr>
          <w:rFonts w:eastAsia="Times New Roman" w:cs="Times New Roman"/>
          <w:color w:val="000000"/>
          <w:szCs w:val="24"/>
          <w:lang w:eastAsia="ru-RU"/>
        </w:rPr>
        <w:t xml:space="preserve"> язв </w:t>
      </w:r>
      <w:r w:rsidR="00807F20" w:rsidRPr="00D1298B">
        <w:rPr>
          <w:rFonts w:eastAsia="Times New Roman" w:cs="Times New Roman"/>
          <w:color w:val="000000"/>
          <w:szCs w:val="24"/>
          <w:lang w:eastAsia="ru-RU"/>
        </w:rPr>
        <w:t xml:space="preserve"> «типа ножевых порезов»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034E2C0C" w14:textId="6591D18A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1. </w:t>
      </w:r>
      <w:r w:rsidR="00E756F7" w:rsidRPr="00D1298B">
        <w:rPr>
          <w:rFonts w:eastAsia="Times New Roman" w:cs="Times New Roman"/>
          <w:color w:val="000000"/>
          <w:szCs w:val="24"/>
          <w:lang w:eastAsia="ru-RU"/>
        </w:rPr>
        <w:t xml:space="preserve">Обоснуйте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диагноз. </w:t>
      </w:r>
    </w:p>
    <w:p w14:paraId="68FC7098" w14:textId="262097D1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 Как объяснить сухость кожи, ломкость ногтей, трещины в углах рта.</w:t>
      </w:r>
    </w:p>
    <w:p w14:paraId="51F850A9" w14:textId="1BE5D173" w:rsidR="00121A54" w:rsidRPr="00D1298B" w:rsidRDefault="00E756F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3. </w:t>
      </w:r>
      <w:r w:rsidR="00121A54" w:rsidRPr="00D1298B">
        <w:rPr>
          <w:rFonts w:eastAsia="Times New Roman" w:cs="Times New Roman"/>
          <w:color w:val="000000"/>
          <w:szCs w:val="24"/>
          <w:lang w:eastAsia="ru-RU"/>
        </w:rPr>
        <w:t>Принципы лечения данного заболевания.</w:t>
      </w:r>
    </w:p>
    <w:p w14:paraId="34A26C40" w14:textId="3315DB80" w:rsidR="00121A54" w:rsidRPr="00D1298B" w:rsidRDefault="00121A54" w:rsidP="0020382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br/>
      </w:r>
    </w:p>
    <w:p w14:paraId="561FA49F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6FB4BA5" w14:textId="5AD315A1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Задача № </w:t>
      </w:r>
      <w:r w:rsidR="00186517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6</w:t>
      </w: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.</w:t>
      </w:r>
    </w:p>
    <w:p w14:paraId="4191B14A" w14:textId="033E1271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За медицинской помощью обратилась женщина 57 лет с жалобами на слабость, частый до 6 раз в сутки жидкий стул с кровью и слизью, повышением температуры тела</w:t>
      </w:r>
      <w:r w:rsidR="0088715F" w:rsidRPr="00D1298B">
        <w:rPr>
          <w:rFonts w:eastAsia="Times New Roman" w:cs="Times New Roman"/>
          <w:color w:val="000000"/>
          <w:szCs w:val="24"/>
          <w:lang w:eastAsia="ru-RU"/>
        </w:rPr>
        <w:t xml:space="preserve"> до 38 град</w:t>
      </w:r>
      <w:r w:rsidRPr="00D1298B">
        <w:rPr>
          <w:rFonts w:eastAsia="Times New Roman" w:cs="Times New Roman"/>
          <w:color w:val="000000"/>
          <w:szCs w:val="24"/>
          <w:lang w:eastAsia="ru-RU"/>
        </w:rPr>
        <w:t>, схваткообразн</w:t>
      </w:r>
      <w:r w:rsidR="00102CD3" w:rsidRPr="00D1298B">
        <w:rPr>
          <w:rFonts w:eastAsia="Times New Roman" w:cs="Times New Roman"/>
          <w:color w:val="000000"/>
          <w:szCs w:val="24"/>
          <w:lang w:eastAsia="ru-RU"/>
        </w:rPr>
        <w:t>ыми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бол</w:t>
      </w:r>
      <w:r w:rsidR="00102CD3" w:rsidRPr="00D1298B">
        <w:rPr>
          <w:rFonts w:eastAsia="Times New Roman" w:cs="Times New Roman"/>
          <w:color w:val="000000"/>
          <w:szCs w:val="24"/>
          <w:lang w:eastAsia="ru-RU"/>
        </w:rPr>
        <w:t>ями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в животе. </w:t>
      </w:r>
      <w:r w:rsidR="0088715F" w:rsidRPr="00D1298B">
        <w:rPr>
          <w:rFonts w:eastAsia="Times New Roman" w:cs="Times New Roman"/>
          <w:color w:val="000000"/>
          <w:szCs w:val="24"/>
          <w:lang w:eastAsia="ru-RU"/>
        </w:rPr>
        <w:t>Со слов пациентки, страдает около 3 лет, особенно состояние ухудшилось 1 месяц назад</w:t>
      </w:r>
      <w:r w:rsidR="00FF7384" w:rsidRPr="00D1298B">
        <w:rPr>
          <w:rFonts w:eastAsia="Times New Roman" w:cs="Times New Roman"/>
          <w:color w:val="000000"/>
          <w:szCs w:val="24"/>
          <w:lang w:eastAsia="ru-RU"/>
        </w:rPr>
        <w:t xml:space="preserve"> -участился стул, температура, слабость, сердцебиение.</w:t>
      </w:r>
    </w:p>
    <w:p w14:paraId="0D4B2E24" w14:textId="4CD82981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Тахикардия до 100 в минуту. Живот вздут. При пальпации несколько напряжен, петли толстой кишки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тестоватой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консистенции из-за резкого снижения тонуса, пальпация сопровождается шумом плеска. При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ректороманоскопии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прямая кишка отечная, </w:t>
      </w:r>
      <w:r w:rsidR="00102CD3" w:rsidRPr="00D1298B">
        <w:rPr>
          <w:rFonts w:eastAsia="Times New Roman" w:cs="Times New Roman"/>
          <w:color w:val="000000"/>
          <w:szCs w:val="24"/>
          <w:lang w:eastAsia="ru-RU"/>
        </w:rPr>
        <w:t xml:space="preserve">сосудистый рисунок отсутствует, контактная кровоточивость.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В просвете кишки значительное количество крови и слизи.</w:t>
      </w:r>
      <w:r w:rsidR="0088715F" w:rsidRPr="00D1298B">
        <w:rPr>
          <w:rFonts w:eastAsia="Times New Roman" w:cs="Times New Roman"/>
          <w:color w:val="000000"/>
          <w:szCs w:val="24"/>
          <w:lang w:eastAsia="ru-RU"/>
        </w:rPr>
        <w:t xml:space="preserve"> На колоноскопии – отсутствие сосудистого рисунка на все протяжении толстого кишечника, множественные полипы, язвы, контактная кровоточивость на все протяжении. </w:t>
      </w:r>
    </w:p>
    <w:p w14:paraId="1835CEC8" w14:textId="1C65C4A3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</w:t>
      </w:r>
      <w:r w:rsidR="00102CD3" w:rsidRPr="00D1298B">
        <w:rPr>
          <w:rFonts w:eastAsia="Times New Roman" w:cs="Times New Roman"/>
          <w:color w:val="000000"/>
          <w:szCs w:val="24"/>
          <w:lang w:eastAsia="ru-RU"/>
        </w:rPr>
        <w:t xml:space="preserve"> Обоснуйте предварительный диагноз. </w:t>
      </w:r>
    </w:p>
    <w:p w14:paraId="634A8EDE" w14:textId="073564F4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 Назовите осложнения данного заболевания.</w:t>
      </w:r>
    </w:p>
    <w:p w14:paraId="498824FB" w14:textId="7EB2B744" w:rsidR="00121A54" w:rsidRPr="00D1298B" w:rsidRDefault="00102CD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</w:t>
      </w:r>
      <w:r w:rsidR="00121A54" w:rsidRPr="00D1298B">
        <w:rPr>
          <w:rFonts w:eastAsia="Times New Roman" w:cs="Times New Roman"/>
          <w:color w:val="000000"/>
          <w:szCs w:val="24"/>
          <w:lang w:eastAsia="ru-RU"/>
        </w:rPr>
        <w:t>. С какими заболеваниями проводят дифференциальный диагноз?</w:t>
      </w:r>
    </w:p>
    <w:p w14:paraId="06FF98BD" w14:textId="6842949C" w:rsidR="00121A54" w:rsidRPr="00D1298B" w:rsidRDefault="00102CD3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>4</w:t>
      </w:r>
      <w:r w:rsidR="00121A54" w:rsidRPr="00D1298B">
        <w:rPr>
          <w:rFonts w:eastAsia="Times New Roman" w:cs="Times New Roman"/>
          <w:color w:val="000000"/>
          <w:szCs w:val="24"/>
          <w:lang w:eastAsia="ru-RU"/>
        </w:rPr>
        <w:t xml:space="preserve">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Диетические рекомендации</w:t>
      </w:r>
      <w:r w:rsidR="00121A54" w:rsidRPr="00D1298B">
        <w:rPr>
          <w:rFonts w:eastAsia="Times New Roman" w:cs="Times New Roman"/>
          <w:color w:val="000000"/>
          <w:szCs w:val="24"/>
          <w:lang w:eastAsia="ru-RU"/>
        </w:rPr>
        <w:t xml:space="preserve"> при данном заболевании? </w:t>
      </w:r>
    </w:p>
    <w:p w14:paraId="16933F30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29EBD494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74EBEE38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A1ED501" w14:textId="4878B950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Задача № </w:t>
      </w:r>
      <w:r w:rsidR="00186517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7</w:t>
      </w:r>
    </w:p>
    <w:p w14:paraId="2BDE482E" w14:textId="4CE7C81F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Больной К., 18 лет, жалуется на сильные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коликообразные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боли в </w:t>
      </w:r>
      <w:r w:rsidR="007F1456" w:rsidRPr="00D1298B">
        <w:rPr>
          <w:rFonts w:eastAsia="Times New Roman" w:cs="Times New Roman"/>
          <w:color w:val="000000"/>
          <w:szCs w:val="24"/>
          <w:lang w:eastAsia="ru-RU"/>
        </w:rPr>
        <w:t xml:space="preserve">низу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живот</w:t>
      </w:r>
      <w:r w:rsidR="007F1456" w:rsidRPr="00D1298B">
        <w:rPr>
          <w:rFonts w:eastAsia="Times New Roman" w:cs="Times New Roman"/>
          <w:color w:val="000000"/>
          <w:szCs w:val="24"/>
          <w:lang w:eastAsia="ru-RU"/>
        </w:rPr>
        <w:t>а</w:t>
      </w:r>
      <w:r w:rsidRPr="00D1298B">
        <w:rPr>
          <w:rFonts w:eastAsia="Times New Roman" w:cs="Times New Roman"/>
          <w:color w:val="000000"/>
          <w:szCs w:val="24"/>
          <w:lang w:eastAsia="ru-RU"/>
        </w:rPr>
        <w:t>, усиливающиеся при дефекации. Частые позывы (тенезмы). Стул очень частый со слизью и кровью, жидкий</w:t>
      </w:r>
      <w:r w:rsidR="009C2156" w:rsidRPr="00D1298B">
        <w:rPr>
          <w:rFonts w:eastAsia="Times New Roman" w:cs="Times New Roman"/>
          <w:color w:val="000000"/>
          <w:szCs w:val="24"/>
          <w:lang w:eastAsia="ru-RU"/>
        </w:rPr>
        <w:t>, больше ночью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 Заболел остро</w:t>
      </w:r>
      <w:r w:rsidR="009C2156" w:rsidRPr="00D1298B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r w:rsidR="00497C64" w:rsidRPr="00D1298B">
        <w:rPr>
          <w:rFonts w:eastAsia="Times New Roman" w:cs="Times New Roman"/>
          <w:color w:val="000000"/>
          <w:szCs w:val="24"/>
          <w:lang w:eastAsia="ru-RU"/>
        </w:rPr>
        <w:t>ранее был здоров, однако при нарушении диеты иногда развивался понос 2-3 раза в сутки. З</w:t>
      </w:r>
      <w:r w:rsidR="009C2156" w:rsidRPr="00D1298B">
        <w:rPr>
          <w:rFonts w:eastAsia="Times New Roman" w:cs="Times New Roman"/>
          <w:color w:val="000000"/>
          <w:szCs w:val="24"/>
          <w:lang w:eastAsia="ru-RU"/>
        </w:rPr>
        <w:t>аб</w:t>
      </w:r>
      <w:r w:rsidR="00497C64" w:rsidRPr="00D1298B">
        <w:rPr>
          <w:rFonts w:eastAsia="Times New Roman" w:cs="Times New Roman"/>
          <w:color w:val="000000"/>
          <w:szCs w:val="24"/>
          <w:lang w:eastAsia="ru-RU"/>
        </w:rPr>
        <w:t>ол</w:t>
      </w:r>
      <w:r w:rsidR="009C2156" w:rsidRPr="00D1298B">
        <w:rPr>
          <w:rFonts w:eastAsia="Times New Roman" w:cs="Times New Roman"/>
          <w:color w:val="000000"/>
          <w:szCs w:val="24"/>
          <w:lang w:eastAsia="ru-RU"/>
        </w:rPr>
        <w:t>евание связывает с нарушением диеты -</w:t>
      </w:r>
      <w:r w:rsidR="00497C64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9C2156" w:rsidRPr="00D1298B">
        <w:rPr>
          <w:rFonts w:eastAsia="Times New Roman" w:cs="Times New Roman"/>
          <w:color w:val="000000"/>
          <w:szCs w:val="24"/>
          <w:lang w:eastAsia="ru-RU"/>
        </w:rPr>
        <w:t>ел шашлыки, запивал колой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. При пальпации болезненная и спастически сокращенная толстая кишка. При копрологическом исследовании кала </w:t>
      </w:r>
      <w:r w:rsidR="009C2156" w:rsidRPr="00D1298B">
        <w:rPr>
          <w:rFonts w:eastAsia="Times New Roman" w:cs="Times New Roman"/>
          <w:color w:val="000000"/>
          <w:szCs w:val="24"/>
          <w:lang w:eastAsia="ru-RU"/>
        </w:rPr>
        <w:t>–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лейкоциты</w:t>
      </w:r>
      <w:r w:rsidR="009C2156" w:rsidRPr="00D1298B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эритроциты</w:t>
      </w:r>
      <w:r w:rsidR="009C2156" w:rsidRPr="00D1298B">
        <w:rPr>
          <w:rFonts w:eastAsia="Times New Roman" w:cs="Times New Roman"/>
          <w:color w:val="000000"/>
          <w:szCs w:val="24"/>
          <w:lang w:eastAsia="ru-RU"/>
        </w:rPr>
        <w:t>, клетчатка+++, нейтральный жир ++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  <w:r w:rsidR="009C2156" w:rsidRPr="00D1298B">
        <w:rPr>
          <w:rFonts w:eastAsia="Times New Roman" w:cs="Times New Roman"/>
          <w:color w:val="000000"/>
          <w:szCs w:val="24"/>
          <w:lang w:eastAsia="ru-RU"/>
        </w:rPr>
        <w:t xml:space="preserve"> Патологические возбудители не выявлены. </w:t>
      </w:r>
    </w:p>
    <w:p w14:paraId="1F201B39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1.</w:t>
      </w:r>
      <w:r w:rsidRPr="00D1298B">
        <w:rPr>
          <w:rFonts w:eastAsia="Times New Roman" w:cs="Times New Roman"/>
          <w:color w:val="000000"/>
          <w:szCs w:val="24"/>
          <w:lang w:eastAsia="ru-RU"/>
        </w:rPr>
        <w:t> Какие основные синдромы можно выделить у больного?</w:t>
      </w:r>
    </w:p>
    <w:p w14:paraId="2DC11DE5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2.</w:t>
      </w:r>
      <w:r w:rsidRPr="00D1298B">
        <w:rPr>
          <w:rFonts w:eastAsia="Times New Roman" w:cs="Times New Roman"/>
          <w:color w:val="000000"/>
          <w:szCs w:val="24"/>
          <w:lang w:eastAsia="ru-RU"/>
        </w:rPr>
        <w:t> О каком заболевании можно думать?</w:t>
      </w:r>
    </w:p>
    <w:p w14:paraId="64A498E8" w14:textId="5AEBDD2A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3.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Как</w:t>
      </w:r>
      <w:r w:rsidR="00497C64" w:rsidRPr="00D1298B">
        <w:rPr>
          <w:rFonts w:eastAsia="Times New Roman" w:cs="Times New Roman"/>
          <w:color w:val="000000"/>
          <w:szCs w:val="24"/>
          <w:lang w:eastAsia="ru-RU"/>
        </w:rPr>
        <w:t>ие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заболевани</w:t>
      </w:r>
      <w:r w:rsidR="00497C64" w:rsidRPr="00D1298B">
        <w:rPr>
          <w:rFonts w:eastAsia="Times New Roman" w:cs="Times New Roman"/>
          <w:color w:val="000000"/>
          <w:szCs w:val="24"/>
          <w:lang w:eastAsia="ru-RU"/>
        </w:rPr>
        <w:t>я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следует исключить у больного?</w:t>
      </w:r>
    </w:p>
    <w:p w14:paraId="198AD766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4.</w:t>
      </w:r>
      <w:r w:rsidRPr="00D1298B">
        <w:rPr>
          <w:rFonts w:eastAsia="Times New Roman" w:cs="Times New Roman"/>
          <w:color w:val="000000"/>
          <w:szCs w:val="24"/>
          <w:lang w:eastAsia="ru-RU"/>
        </w:rPr>
        <w:t> Какие дополнительные методы исследования нужны для подтверждения диагноза?</w:t>
      </w:r>
    </w:p>
    <w:p w14:paraId="12B9965C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74C9F5CD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098A9593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2498D73C" w14:textId="325A22F4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Задача № </w:t>
      </w:r>
      <w:r w:rsidR="00186517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8</w:t>
      </w:r>
    </w:p>
    <w:p w14:paraId="1685E06E" w14:textId="18FB75EB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Больная С, 68 лет, поступила с жалобами на сильные боли в животе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коликообразного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типа, боль усиливается при малейшем движении, рвот</w:t>
      </w:r>
      <w:r w:rsidR="00AC7487" w:rsidRPr="00D1298B">
        <w:rPr>
          <w:rFonts w:eastAsia="Times New Roman" w:cs="Times New Roman"/>
          <w:color w:val="000000"/>
          <w:szCs w:val="24"/>
          <w:lang w:eastAsia="ru-RU"/>
        </w:rPr>
        <w:t>у выпитой жидкостью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. Газы не отходят, стула </w:t>
      </w:r>
      <w:r w:rsidR="00AC7487" w:rsidRPr="00D1298B">
        <w:rPr>
          <w:rFonts w:eastAsia="Times New Roman" w:cs="Times New Roman"/>
          <w:color w:val="000000"/>
          <w:szCs w:val="24"/>
          <w:lang w:eastAsia="ru-RU"/>
        </w:rPr>
        <w:t xml:space="preserve">нет в течение последних суток.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4213B0" w:rsidRPr="00D1298B">
        <w:rPr>
          <w:rFonts w:eastAsia="Times New Roman" w:cs="Times New Roman"/>
          <w:color w:val="000000"/>
          <w:szCs w:val="24"/>
          <w:lang w:eastAsia="ru-RU"/>
        </w:rPr>
        <w:t xml:space="preserve">Страдает язвенным колитом много </w:t>
      </w:r>
      <w:proofErr w:type="gramStart"/>
      <w:r w:rsidR="004213B0" w:rsidRPr="00D1298B">
        <w:rPr>
          <w:rFonts w:eastAsia="Times New Roman" w:cs="Times New Roman"/>
          <w:color w:val="000000"/>
          <w:szCs w:val="24"/>
          <w:lang w:eastAsia="ru-RU"/>
        </w:rPr>
        <w:t>лет,  принимала</w:t>
      </w:r>
      <w:proofErr w:type="gramEnd"/>
      <w:r w:rsidR="004213B0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="004213B0" w:rsidRPr="00D1298B">
        <w:rPr>
          <w:rFonts w:eastAsia="Times New Roman" w:cs="Times New Roman"/>
          <w:color w:val="000000"/>
          <w:szCs w:val="24"/>
          <w:lang w:eastAsia="ru-RU"/>
        </w:rPr>
        <w:t>месалазин</w:t>
      </w:r>
      <w:proofErr w:type="spellEnd"/>
      <w:r w:rsidR="004213B0" w:rsidRPr="00D1298B">
        <w:rPr>
          <w:rFonts w:eastAsia="Times New Roman" w:cs="Times New Roman"/>
          <w:color w:val="000000"/>
          <w:szCs w:val="24"/>
          <w:lang w:eastAsia="ru-RU"/>
        </w:rPr>
        <w:t xml:space="preserve"> и </w:t>
      </w:r>
      <w:proofErr w:type="spellStart"/>
      <w:r w:rsidR="004213B0" w:rsidRPr="00D1298B">
        <w:rPr>
          <w:rFonts w:eastAsia="Times New Roman" w:cs="Times New Roman"/>
          <w:color w:val="000000"/>
          <w:szCs w:val="24"/>
          <w:lang w:eastAsia="ru-RU"/>
        </w:rPr>
        <w:t>азатиоприн</w:t>
      </w:r>
      <w:proofErr w:type="spellEnd"/>
      <w:r w:rsidR="004213B0" w:rsidRPr="00D1298B">
        <w:rPr>
          <w:rFonts w:eastAsia="Times New Roman" w:cs="Times New Roman"/>
          <w:color w:val="000000"/>
          <w:szCs w:val="24"/>
          <w:lang w:eastAsia="ru-RU"/>
        </w:rPr>
        <w:t>, в последние 5 месяцев прекратила прием препаратов из-за отсутствия денег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. Общее состояние больной тяжелое, лицо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facies</w:t>
      </w:r>
      <w:proofErr w:type="spellEnd"/>
      <w:r w:rsidR="004213B0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Hypрocratica</w:t>
      </w:r>
      <w:proofErr w:type="spellEnd"/>
      <w:r w:rsidRPr="00D1298B">
        <w:rPr>
          <w:rFonts w:eastAsia="Times New Roman" w:cs="Times New Roman"/>
          <w:i/>
          <w:iCs/>
          <w:color w:val="000000"/>
          <w:szCs w:val="24"/>
          <w:lang w:eastAsia="ru-RU"/>
        </w:rPr>
        <w:t>, 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малый пульс, гипотензия, живот вздут, напряжен и резко болезненный, при пальпации положительный симптом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Щёткина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28FFA851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 Какие основные синдромы можно выделить у больной?</w:t>
      </w:r>
    </w:p>
    <w:p w14:paraId="72E8E26C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 О каком заболевании можно думать?</w:t>
      </w:r>
    </w:p>
    <w:p w14:paraId="2A48A797" w14:textId="2D70174F" w:rsidR="00121A54" w:rsidRPr="00D1298B" w:rsidRDefault="00AC748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</w:t>
      </w:r>
      <w:r w:rsidR="00121A54" w:rsidRPr="00D1298B">
        <w:rPr>
          <w:rFonts w:eastAsia="Times New Roman" w:cs="Times New Roman"/>
          <w:color w:val="000000"/>
          <w:szCs w:val="24"/>
          <w:lang w:eastAsia="ru-RU"/>
        </w:rPr>
        <w:t>. Какие дополнительные методы исследования нужны для подтверждения диагноза?</w:t>
      </w:r>
    </w:p>
    <w:p w14:paraId="40520E64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25441FED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41897E3F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52BD04BD" w14:textId="32286FB5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Задача № 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19</w:t>
      </w:r>
    </w:p>
    <w:p w14:paraId="386B95EF" w14:textId="2E7E2A1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Больная Г., 53 года, обратилась к врачу с жалобами на боли в животе тупого характера, слабость, быструю утомляемость, повышение температуры тела без видимых причин, снижение массы тела. При осмотре живота выявляется асимметричное вздутие в левой подвздошной области и левом флан</w:t>
      </w:r>
      <w:r w:rsidR="003D1FE3" w:rsidRPr="00D1298B">
        <w:rPr>
          <w:rFonts w:eastAsia="Times New Roman" w:cs="Times New Roman"/>
          <w:color w:val="000000"/>
          <w:szCs w:val="24"/>
          <w:lang w:eastAsia="ru-RU"/>
        </w:rPr>
        <w:t>г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е; это вздутие периодически нарастает, что сопровождается появлением болей. При пальпации области сигмовидной кишки определяется плотное, бугристое, неподвижное </w:t>
      </w:r>
      <w:r w:rsidR="00FE0D6D" w:rsidRPr="00D1298B">
        <w:rPr>
          <w:rFonts w:eastAsia="Times New Roman" w:cs="Times New Roman"/>
          <w:color w:val="000000"/>
          <w:szCs w:val="24"/>
          <w:lang w:eastAsia="ru-RU"/>
        </w:rPr>
        <w:t xml:space="preserve"> и умеренно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болезненное образование </w:t>
      </w:r>
      <w:r w:rsidR="005B0B69" w:rsidRPr="00D1298B">
        <w:rPr>
          <w:rFonts w:eastAsia="Times New Roman" w:cs="Times New Roman"/>
          <w:color w:val="000000"/>
          <w:szCs w:val="24"/>
          <w:lang w:eastAsia="ru-RU"/>
        </w:rPr>
        <w:t>5х10 см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 В ОАК – анемия</w:t>
      </w:r>
      <w:r w:rsidR="005B0B69" w:rsidRPr="00D1298B">
        <w:rPr>
          <w:rFonts w:eastAsia="Times New Roman" w:cs="Times New Roman"/>
          <w:color w:val="000000"/>
          <w:szCs w:val="24"/>
          <w:lang w:eastAsia="ru-RU"/>
        </w:rPr>
        <w:t xml:space="preserve">, ускоренное СОЭ. </w:t>
      </w:r>
    </w:p>
    <w:p w14:paraId="1263D269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 Какие основные синдромы можно выделить у больной?</w:t>
      </w:r>
    </w:p>
    <w:p w14:paraId="1A8BBECB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 О каком заболевании можно думать?</w:t>
      </w:r>
    </w:p>
    <w:p w14:paraId="7E233182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3. Какие предрасполагающие факторы характерны для данной патологии?</w:t>
      </w:r>
    </w:p>
    <w:p w14:paraId="272F382C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4. Какие дополнительные методы исследования нужны для подтверждения диагноза? Возможности этих методов.</w:t>
      </w:r>
    </w:p>
    <w:p w14:paraId="598AB1D8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5. Принципы лечения.</w:t>
      </w:r>
    </w:p>
    <w:p w14:paraId="530AFC6D" w14:textId="54523B6F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6782B165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BDC5AB1" w14:textId="456A2F41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Задача № </w:t>
      </w:r>
      <w:r w:rsidR="00FF7384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2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0</w:t>
      </w:r>
    </w:p>
    <w:p w14:paraId="6C1F09CB" w14:textId="77777777" w:rsidR="00691B1A" w:rsidRPr="00D1298B" w:rsidRDefault="00691B1A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6F8FFA76" w14:textId="557C8902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Больная А., 30 лет, жалуется на боли по всему животу схваткообразного характера после приема пищи и перед дефекацией, проходят после опорожнения кишечника, вздутие живота после приема любой пищи, раздражительность, часто плохое настроение, стул один раз в 3-4 дня после приема слабительных, «овечий»</w:t>
      </w:r>
      <w:r w:rsidR="00691B1A" w:rsidRPr="00D1298B">
        <w:rPr>
          <w:rFonts w:eastAsia="Times New Roman" w:cs="Times New Roman"/>
          <w:color w:val="000000"/>
          <w:szCs w:val="24"/>
          <w:lang w:eastAsia="ru-RU"/>
        </w:rPr>
        <w:t xml:space="preserve"> кал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коричневого цвета, с небольшим количеством слизи. Считает себя больной около 2 лет, когда впервые после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психо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-эмоционального стресса появились слабость, недомогание, боли в животе без четкой локализации. Пальпируются все отделы толстого кишечника с гладкой поверхностью, эластичной консистенции, болезненные, урчат. Тонкий кишечник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пальпаторно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не определяется область пальпации безболезненная.</w:t>
      </w:r>
    </w:p>
    <w:p w14:paraId="0188699F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1.</w:t>
      </w:r>
      <w:r w:rsidRPr="00D1298B">
        <w:rPr>
          <w:rFonts w:eastAsia="Times New Roman" w:cs="Times New Roman"/>
          <w:color w:val="000000"/>
          <w:szCs w:val="24"/>
          <w:lang w:eastAsia="ru-RU"/>
        </w:rPr>
        <w:t> Какие основные синдромы можно выделить у больной?</w:t>
      </w:r>
    </w:p>
    <w:p w14:paraId="6948A9D6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2.</w:t>
      </w:r>
      <w:r w:rsidRPr="00D1298B">
        <w:rPr>
          <w:rFonts w:eastAsia="Times New Roman" w:cs="Times New Roman"/>
          <w:color w:val="000000"/>
          <w:szCs w:val="24"/>
          <w:lang w:eastAsia="ru-RU"/>
        </w:rPr>
        <w:t> О каком заболевании можно думать? Дайте определение данному заболеванию.</w:t>
      </w:r>
    </w:p>
    <w:p w14:paraId="23A875F9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3.</w:t>
      </w:r>
      <w:r w:rsidRPr="00D1298B">
        <w:rPr>
          <w:rFonts w:eastAsia="Times New Roman" w:cs="Times New Roman"/>
          <w:color w:val="000000"/>
          <w:szCs w:val="24"/>
          <w:lang w:eastAsia="ru-RU"/>
        </w:rPr>
        <w:t> Что такое «овечий» кал?</w:t>
      </w:r>
    </w:p>
    <w:p w14:paraId="10C2A0BC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4.</w:t>
      </w:r>
      <w:r w:rsidRPr="00D1298B">
        <w:rPr>
          <w:rFonts w:eastAsia="Times New Roman" w:cs="Times New Roman"/>
          <w:color w:val="000000"/>
          <w:szCs w:val="24"/>
          <w:lang w:eastAsia="ru-RU"/>
        </w:rPr>
        <w:t> Какие дополнительные методы исследования нужны для подтверждения диагноза?</w:t>
      </w:r>
    </w:p>
    <w:p w14:paraId="159D0685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5. Каков прогноз заболевания?</w:t>
      </w:r>
    </w:p>
    <w:p w14:paraId="440FD4F6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 </w:t>
      </w:r>
    </w:p>
    <w:p w14:paraId="706E6F99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57BC3399" w14:textId="4575574B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Задача №</w:t>
      </w:r>
      <w:r w:rsidR="00FF7384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2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1</w:t>
      </w: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.</w:t>
      </w:r>
    </w:p>
    <w:p w14:paraId="6A144787" w14:textId="013CCA33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За медицинской помощью обратилась женщина 30 лет, находящаяся на 3-ем месяце беременности с жалобами на снижение аппетита, снижение работоспособности, сонливость, стул частый 5 и более раз в сутки, обильный, жидкий, пенистый с остатками непереваренной пищи, каловые массы плохо смываются с унитаза, имеют зловонный, прогорклый запах; сухость кожных покровов. Помнит, что </w:t>
      </w:r>
      <w:r w:rsidR="00B65169" w:rsidRPr="00D1298B">
        <w:rPr>
          <w:rFonts w:eastAsia="Times New Roman" w:cs="Times New Roman"/>
          <w:color w:val="000000"/>
          <w:szCs w:val="24"/>
          <w:lang w:eastAsia="ru-RU"/>
        </w:rPr>
        <w:t xml:space="preserve">с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детств</w:t>
      </w:r>
      <w:r w:rsidR="00B65169" w:rsidRPr="00D1298B">
        <w:rPr>
          <w:rFonts w:eastAsia="Times New Roman" w:cs="Times New Roman"/>
          <w:color w:val="000000"/>
          <w:szCs w:val="24"/>
          <w:lang w:eastAsia="ru-RU"/>
        </w:rPr>
        <w:t xml:space="preserve">а часто </w:t>
      </w:r>
      <w:r w:rsidR="00493398" w:rsidRPr="00D1298B">
        <w:rPr>
          <w:rFonts w:eastAsia="Times New Roman" w:cs="Times New Roman"/>
          <w:color w:val="000000"/>
          <w:szCs w:val="24"/>
          <w:lang w:eastAsia="ru-RU"/>
        </w:rPr>
        <w:t>были поносы, с целью лечения принимала ферментные препараты с небольшой эффективностью,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не употребляла в пищу молоко</w:t>
      </w:r>
      <w:r w:rsidR="00493398" w:rsidRPr="00D1298B">
        <w:rPr>
          <w:rFonts w:eastAsia="Times New Roman" w:cs="Times New Roman"/>
          <w:color w:val="000000"/>
          <w:szCs w:val="24"/>
          <w:lang w:eastAsia="ru-RU"/>
        </w:rPr>
        <w:t xml:space="preserve">. Участковый педиатр предполагала целиакию, однако обследование не было проведено. Некоторое время соблюдала </w:t>
      </w:r>
      <w:proofErr w:type="spellStart"/>
      <w:r w:rsidR="00493398" w:rsidRPr="00D1298B">
        <w:rPr>
          <w:rFonts w:eastAsia="Times New Roman" w:cs="Times New Roman"/>
          <w:color w:val="000000"/>
          <w:szCs w:val="24"/>
          <w:lang w:eastAsia="ru-RU"/>
        </w:rPr>
        <w:t>аглютеновую</w:t>
      </w:r>
      <w:proofErr w:type="spellEnd"/>
      <w:r w:rsidR="00493398" w:rsidRPr="00D1298B">
        <w:rPr>
          <w:rFonts w:eastAsia="Times New Roman" w:cs="Times New Roman"/>
          <w:color w:val="000000"/>
          <w:szCs w:val="24"/>
          <w:lang w:eastAsia="ru-RU"/>
        </w:rPr>
        <w:t xml:space="preserve"> диету, отмечает значительное улучшение состояния, однако в последние годы перестала соблюдать диетические рекомендации. Н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астоящее </w:t>
      </w:r>
      <w:r w:rsidR="00493398" w:rsidRPr="00D1298B">
        <w:rPr>
          <w:rFonts w:eastAsia="Times New Roman" w:cs="Times New Roman"/>
          <w:color w:val="000000"/>
          <w:szCs w:val="24"/>
          <w:lang w:eastAsia="ru-RU"/>
        </w:rPr>
        <w:t xml:space="preserve">обострение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заболевани</w:t>
      </w:r>
      <w:r w:rsidR="00493398" w:rsidRPr="00D1298B">
        <w:rPr>
          <w:rFonts w:eastAsia="Times New Roman" w:cs="Times New Roman"/>
          <w:color w:val="000000"/>
          <w:szCs w:val="24"/>
          <w:lang w:eastAsia="ru-RU"/>
        </w:rPr>
        <w:t>я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связывает с употреблением в пищу свежей выпечки. Кожные покровы сухие, ногти тусклые, </w:t>
      </w:r>
      <w:r w:rsidR="00493398" w:rsidRPr="00D1298B">
        <w:rPr>
          <w:rFonts w:eastAsia="Times New Roman" w:cs="Times New Roman"/>
          <w:color w:val="000000"/>
          <w:szCs w:val="24"/>
          <w:lang w:eastAsia="ru-RU"/>
        </w:rPr>
        <w:t xml:space="preserve">с поперечной </w:t>
      </w:r>
      <w:proofErr w:type="spellStart"/>
      <w:r w:rsidR="00493398" w:rsidRPr="00D1298B">
        <w:rPr>
          <w:rFonts w:eastAsia="Times New Roman" w:cs="Times New Roman"/>
          <w:color w:val="000000"/>
          <w:szCs w:val="24"/>
          <w:lang w:eastAsia="ru-RU"/>
        </w:rPr>
        <w:t>исчерченностью</w:t>
      </w:r>
      <w:proofErr w:type="spellEnd"/>
      <w:r w:rsidR="00493398" w:rsidRPr="00D1298B">
        <w:rPr>
          <w:rFonts w:eastAsia="Times New Roman" w:cs="Times New Roman"/>
          <w:color w:val="000000"/>
          <w:szCs w:val="24"/>
          <w:lang w:eastAsia="ru-RU"/>
        </w:rPr>
        <w:t xml:space="preserve">, ломкие, выпадение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волос. Живот при пальпации вздут, болезненный вокруг пупка, слышна перистальтика кишечника.</w:t>
      </w:r>
    </w:p>
    <w:p w14:paraId="2708E2CE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1.Ваш диагноз. Дайте определение заболеванию.</w:t>
      </w:r>
    </w:p>
    <w:p w14:paraId="496E510E" w14:textId="59C9D8BA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2. Дайте определение синдрому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мальабсорбции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. Какие его клинические</w:t>
      </w:r>
      <w:r w:rsidR="00B65169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проявления </w:t>
      </w:r>
      <w:r w:rsidR="00B65169" w:rsidRPr="00D1298B">
        <w:rPr>
          <w:rFonts w:eastAsia="Times New Roman" w:cs="Times New Roman"/>
          <w:color w:val="000000"/>
          <w:szCs w:val="24"/>
          <w:lang w:eastAsia="ru-RU"/>
        </w:rPr>
        <w:t xml:space="preserve">имеются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у данной больной?</w:t>
      </w:r>
    </w:p>
    <w:p w14:paraId="3067D399" w14:textId="2FB521CD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3.Перечислите факторы, способствующие развитию данного</w:t>
      </w:r>
      <w:r w:rsidR="00B65169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заболевания</w:t>
      </w:r>
    </w:p>
    <w:p w14:paraId="1A2D6296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4. В чем особенность лечения данного заболевания.</w:t>
      </w:r>
    </w:p>
    <w:p w14:paraId="5A2BCB57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5. Что такое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стеаторея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?</w:t>
      </w:r>
    </w:p>
    <w:p w14:paraId="2B49895E" w14:textId="77777777" w:rsidR="00186517" w:rsidRPr="00D1298B" w:rsidRDefault="0018651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4EAF5CD5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38892D79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0407A4F1" w14:textId="77777777" w:rsidR="00493398" w:rsidRPr="00D1298B" w:rsidRDefault="00493398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01A2497C" w14:textId="17801FB9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Задача № </w:t>
      </w:r>
      <w:r w:rsidR="00186517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2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2</w:t>
      </w: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.</w:t>
      </w:r>
    </w:p>
    <w:p w14:paraId="49E9DB4F" w14:textId="79D53A9A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Больная Г., 70 лет жалуется на боль в левой половине живота, возникающая внезапно, как правило, через 15—20 мин после приема пищи, стихает самопроизвольно через несколько часов. Приступы боли могут повторяться в течение суток, причем интенсивность боли бывает различной, периодически неустойчивый стул с примесью крови и слизи, тенезмы.</w:t>
      </w:r>
      <w:r w:rsidR="00204DBB" w:rsidRPr="00D1298B">
        <w:rPr>
          <w:rFonts w:eastAsia="Times New Roman" w:cs="Times New Roman"/>
          <w:color w:val="000000"/>
          <w:szCs w:val="24"/>
          <w:lang w:eastAsia="ru-RU"/>
        </w:rPr>
        <w:t xml:space="preserve"> Пациентка страдает ишемической болезнью сердца, при приеме нитратов и </w:t>
      </w:r>
      <w:proofErr w:type="spellStart"/>
      <w:r w:rsidR="00204DBB" w:rsidRPr="00D1298B">
        <w:rPr>
          <w:rFonts w:eastAsia="Times New Roman" w:cs="Times New Roman"/>
          <w:color w:val="000000"/>
          <w:szCs w:val="24"/>
          <w:lang w:eastAsia="ru-RU"/>
        </w:rPr>
        <w:t>дезагрегантов</w:t>
      </w:r>
      <w:proofErr w:type="spellEnd"/>
      <w:r w:rsidR="00204DBB" w:rsidRPr="00D1298B">
        <w:rPr>
          <w:rFonts w:eastAsia="Times New Roman" w:cs="Times New Roman"/>
          <w:color w:val="000000"/>
          <w:szCs w:val="24"/>
          <w:lang w:eastAsia="ru-RU"/>
        </w:rPr>
        <w:t xml:space="preserve"> отмечает также и уменьшение болей по ходу кишечника.</w:t>
      </w:r>
    </w:p>
    <w:p w14:paraId="2B8F478F" w14:textId="6C9109B5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При пальпации живота</w:t>
      </w:r>
      <w:r w:rsidR="00204DBB" w:rsidRP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D1298B">
        <w:rPr>
          <w:rFonts w:eastAsia="Times New Roman" w:cs="Times New Roman"/>
          <w:color w:val="000000"/>
          <w:szCs w:val="24"/>
          <w:lang w:eastAsia="ru-RU"/>
        </w:rPr>
        <w:t>определяется умеренная болезненность по ходу</w:t>
      </w:r>
      <w:r w:rsidR="00204DBB" w:rsidRPr="00D1298B">
        <w:rPr>
          <w:rFonts w:eastAsia="Times New Roman" w:cs="Times New Roman"/>
          <w:color w:val="000000"/>
          <w:szCs w:val="24"/>
          <w:lang w:eastAsia="ru-RU"/>
        </w:rPr>
        <w:t xml:space="preserve"> тонкого и толстого кишечника</w:t>
      </w:r>
      <w:r w:rsidRPr="00D1298B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32B9006F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 Какие основные синдромы можно выделить у больного?</w:t>
      </w:r>
    </w:p>
    <w:p w14:paraId="7E5260BC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>2. О каком заболевании можно думать? Дайте определение данному заболеванию.</w:t>
      </w:r>
    </w:p>
    <w:p w14:paraId="36EDA7DE" w14:textId="74167C7D" w:rsidR="00121A54" w:rsidRPr="00D1298B" w:rsidRDefault="00204DBB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</w:t>
      </w:r>
      <w:r w:rsidR="00121A54" w:rsidRPr="00D1298B">
        <w:rPr>
          <w:rFonts w:eastAsia="Times New Roman" w:cs="Times New Roman"/>
          <w:color w:val="000000"/>
          <w:szCs w:val="24"/>
          <w:lang w:eastAsia="ru-RU"/>
        </w:rPr>
        <w:t>. Перечислите причины, приводящие к данному заболеванию.</w:t>
      </w:r>
    </w:p>
    <w:p w14:paraId="564DCE35" w14:textId="6FC016D9" w:rsidR="00121A54" w:rsidRPr="00D1298B" w:rsidRDefault="00204DBB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4</w:t>
      </w:r>
      <w:r w:rsidR="00121A54" w:rsidRPr="00D1298B">
        <w:rPr>
          <w:rFonts w:eastAsia="Times New Roman" w:cs="Times New Roman"/>
          <w:color w:val="000000"/>
          <w:szCs w:val="24"/>
          <w:lang w:eastAsia="ru-RU"/>
        </w:rPr>
        <w:t>. Какие дополнительные методы исследования нужны для подтверждения диагноза?</w:t>
      </w:r>
    </w:p>
    <w:p w14:paraId="5589ECE9" w14:textId="294DAE7C" w:rsidR="00121A54" w:rsidRPr="00D1298B" w:rsidRDefault="00121A54" w:rsidP="0020382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 </w:t>
      </w:r>
    </w:p>
    <w:p w14:paraId="27528BCD" w14:textId="38B2120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Задача № </w:t>
      </w:r>
      <w:r w:rsidR="00186517"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2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3</w:t>
      </w:r>
    </w:p>
    <w:p w14:paraId="24C9F331" w14:textId="4F0F4C12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Больной 68 лет, обратился в поликлинику с жалобами на слабость, снижение аппетита, отвращение к мясной пище, субфебрильную лихорадку, появление при акте дефекации слизи и ярко алой крови, кал лентовидной формы, болезненные позывы на акт дефекации, ощущение присутствия инородного тела в прямой кишке, недержание газов.</w:t>
      </w:r>
      <w:r w:rsidR="00C0269B" w:rsidRPr="00D1298B">
        <w:rPr>
          <w:rFonts w:eastAsia="Times New Roman" w:cs="Times New Roman"/>
          <w:color w:val="000000"/>
          <w:szCs w:val="24"/>
          <w:lang w:eastAsia="ru-RU"/>
        </w:rPr>
        <w:t xml:space="preserve"> В анамнезе более 20 лет запоры, принимал препараты </w:t>
      </w:r>
      <w:proofErr w:type="spellStart"/>
      <w:r w:rsidR="00C0269B" w:rsidRPr="00D1298B">
        <w:rPr>
          <w:rFonts w:eastAsia="Times New Roman" w:cs="Times New Roman"/>
          <w:color w:val="000000"/>
          <w:szCs w:val="24"/>
          <w:lang w:eastAsia="ru-RU"/>
        </w:rPr>
        <w:t>сенны</w:t>
      </w:r>
      <w:proofErr w:type="spellEnd"/>
      <w:r w:rsidR="00C0269B" w:rsidRPr="00D1298B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="00C0269B" w:rsidRPr="00D1298B">
        <w:rPr>
          <w:rFonts w:eastAsia="Times New Roman" w:cs="Times New Roman"/>
          <w:color w:val="000000"/>
          <w:szCs w:val="24"/>
          <w:lang w:eastAsia="ru-RU"/>
        </w:rPr>
        <w:t>дивертикулярная</w:t>
      </w:r>
      <w:proofErr w:type="spellEnd"/>
      <w:r w:rsidR="00C0269B" w:rsidRPr="00D1298B">
        <w:rPr>
          <w:rFonts w:eastAsia="Times New Roman" w:cs="Times New Roman"/>
          <w:color w:val="000000"/>
          <w:szCs w:val="24"/>
          <w:lang w:eastAsia="ru-RU"/>
        </w:rPr>
        <w:t xml:space="preserve"> болезнь. </w:t>
      </w:r>
    </w:p>
    <w:p w14:paraId="72836FB8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Больной пониженного питания. Имеет землистый цвет лица, снижен тургор и сухость кожи.</w:t>
      </w:r>
    </w:p>
    <w:p w14:paraId="3761ECA4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1. Какие основные синдромы можно выделить у больной?</w:t>
      </w:r>
    </w:p>
    <w:p w14:paraId="42C020BA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2. О каком заболевании можно думать?</w:t>
      </w:r>
    </w:p>
    <w:p w14:paraId="5FB44E8B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3. Каковы основные причины данного заболевания?</w:t>
      </w:r>
    </w:p>
    <w:p w14:paraId="23361592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4. Какие дополнительные методы исследования нужны для подтверждения диагноза?</w:t>
      </w:r>
    </w:p>
    <w:p w14:paraId="6CE64B2B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5. В чем заключается профилактика данного заболевания?</w:t>
      </w:r>
    </w:p>
    <w:p w14:paraId="242A5873" w14:textId="226A5EC7" w:rsidR="00121A54" w:rsidRPr="00D1298B" w:rsidRDefault="00121A54" w:rsidP="0020382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 </w:t>
      </w:r>
    </w:p>
    <w:p w14:paraId="15A3C71F" w14:textId="78D9EF83" w:rsidR="00FF7384" w:rsidRPr="0020382D" w:rsidRDefault="00D1298B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50" w:firstLine="709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  <w:r w:rsidRPr="0020382D">
        <w:rPr>
          <w:rFonts w:eastAsia="Times New Roman" w:cs="Times New Roman"/>
          <w:b/>
          <w:color w:val="000000"/>
          <w:szCs w:val="24"/>
          <w:lang w:eastAsia="ru-RU"/>
        </w:rPr>
        <w:t>Задача №2</w:t>
      </w:r>
      <w:r w:rsidR="0020382D">
        <w:rPr>
          <w:rFonts w:eastAsia="Times New Roman" w:cs="Times New Roman"/>
          <w:b/>
          <w:color w:val="000000"/>
          <w:szCs w:val="24"/>
          <w:lang w:eastAsia="ru-RU"/>
        </w:rPr>
        <w:t>4</w:t>
      </w:r>
      <w:r w:rsidRPr="0020382D">
        <w:rPr>
          <w:rFonts w:eastAsia="Times New Roman" w:cs="Times New Roman"/>
          <w:b/>
          <w:color w:val="000000"/>
          <w:szCs w:val="24"/>
          <w:lang w:eastAsia="ru-RU"/>
        </w:rPr>
        <w:t xml:space="preserve">. </w:t>
      </w:r>
    </w:p>
    <w:p w14:paraId="48691FF5" w14:textId="6B5421DB" w:rsidR="002A71A0" w:rsidRPr="00D1298B" w:rsidRDefault="002A71A0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50" w:firstLine="709"/>
        <w:jc w:val="both"/>
        <w:rPr>
          <w:rFonts w:eastAsia="Times New Roman" w:cs="Times New Roman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Больной Д., 26 лет. В течение 2 лет беспокоят приступообразные боли в правой подвздошной области, различные по длительности. </w:t>
      </w:r>
    </w:p>
    <w:p w14:paraId="03FBDB0A" w14:textId="7C40B8E3" w:rsidR="002A71A0" w:rsidRPr="00D1298B" w:rsidRDefault="002A71A0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50" w:firstLine="709"/>
        <w:jc w:val="both"/>
        <w:rPr>
          <w:rFonts w:eastAsia="Times New Roman" w:cs="Times New Roman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Несколько раз госпитализировался с подозрением на острый ап</w:t>
      </w:r>
      <w:r w:rsidRPr="00D1298B">
        <w:rPr>
          <w:rFonts w:eastAsia="Times New Roman" w:cs="Times New Roman"/>
          <w:color w:val="000000"/>
          <w:szCs w:val="24"/>
          <w:lang w:eastAsia="ru-RU"/>
        </w:rPr>
        <w:softHyphen/>
        <w:t>пендицит, однако оперативное вмешательство не было произведено. При последнем обострении боли в животе сопровождались поно</w:t>
      </w:r>
      <w:r w:rsidRPr="00D1298B">
        <w:rPr>
          <w:rFonts w:eastAsia="Times New Roman" w:cs="Times New Roman"/>
          <w:color w:val="000000"/>
          <w:szCs w:val="24"/>
          <w:lang w:eastAsia="ru-RU"/>
        </w:rPr>
        <w:softHyphen/>
        <w:t>сом с примесью слизи и крови и субфебрильной температурой без озноба.</w:t>
      </w:r>
      <w:r w:rsidR="00D1298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За время болезни похудел на 5 кг. </w:t>
      </w:r>
    </w:p>
    <w:p w14:paraId="700ECAB9" w14:textId="77777777" w:rsidR="002A71A0" w:rsidRPr="00D1298B" w:rsidRDefault="002A71A0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50" w:firstLine="709"/>
        <w:jc w:val="both"/>
        <w:rPr>
          <w:rFonts w:eastAsia="Times New Roman" w:cs="Times New Roman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При осмотре кожные покровы обычной окраски, признаки узло</w:t>
      </w:r>
      <w:r w:rsidRPr="00D1298B">
        <w:rPr>
          <w:rFonts w:eastAsia="Times New Roman" w:cs="Times New Roman"/>
          <w:color w:val="000000"/>
          <w:szCs w:val="24"/>
          <w:lang w:eastAsia="ru-RU"/>
        </w:rPr>
        <w:softHyphen/>
        <w:t>ватой эритемы, при пальпации живота - умеренная болезненность в правой подвздошной области, там же пальпируется инфильтрат 3*5 см, умеренно болезненный, без признаков раздражения брюшины.</w:t>
      </w:r>
    </w:p>
    <w:p w14:paraId="02840EFA" w14:textId="77777777" w:rsidR="002A71A0" w:rsidRPr="00D1298B" w:rsidRDefault="002A71A0" w:rsidP="00D1298B">
      <w:pPr>
        <w:widowControl w:val="0"/>
        <w:shd w:val="clear" w:color="auto" w:fill="FFFFFF"/>
        <w:autoSpaceDE w:val="0"/>
        <w:autoSpaceDN w:val="0"/>
        <w:adjustRightInd w:val="0"/>
        <w:spacing w:before="5" w:after="0" w:line="360" w:lineRule="auto"/>
        <w:ind w:right="50" w:firstLine="709"/>
        <w:jc w:val="both"/>
        <w:rPr>
          <w:rFonts w:eastAsia="Times New Roman" w:cs="Times New Roman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В анализе крови: гемоглобин - 100 г/л, СОЭ - 40 мм/час.</w:t>
      </w:r>
    </w:p>
    <w:p w14:paraId="1F3F325D" w14:textId="77777777" w:rsidR="002A71A0" w:rsidRPr="00D1298B" w:rsidRDefault="002A71A0" w:rsidP="00D1298B">
      <w:pPr>
        <w:widowControl w:val="0"/>
        <w:shd w:val="clear" w:color="auto" w:fill="FFFFFF"/>
        <w:autoSpaceDE w:val="0"/>
        <w:autoSpaceDN w:val="0"/>
        <w:adjustRightInd w:val="0"/>
        <w:spacing w:before="226" w:after="0" w:line="360" w:lineRule="auto"/>
        <w:ind w:right="50" w:firstLine="709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Вопросы к задаче: </w:t>
      </w:r>
    </w:p>
    <w:p w14:paraId="567BCD56" w14:textId="77777777" w:rsidR="002A71A0" w:rsidRPr="00D1298B" w:rsidRDefault="002A71A0" w:rsidP="00D1298B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226" w:after="0" w:line="360" w:lineRule="auto"/>
        <w:ind w:right="50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Наиболее вероятный предварительный диагноз? </w:t>
      </w:r>
    </w:p>
    <w:p w14:paraId="66814BE2" w14:textId="77777777" w:rsidR="002A71A0" w:rsidRPr="00D1298B" w:rsidRDefault="002A71A0" w:rsidP="00D1298B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226" w:after="0" w:line="360" w:lineRule="auto"/>
        <w:ind w:right="50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>Какие дополнительные исследования необходимо провести для подтверждения диагноза?</w:t>
      </w:r>
    </w:p>
    <w:p w14:paraId="09490FAC" w14:textId="77777777" w:rsidR="002A71A0" w:rsidRPr="00D1298B" w:rsidRDefault="002A71A0" w:rsidP="00D1298B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226" w:after="0" w:line="360" w:lineRule="auto"/>
        <w:ind w:right="50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Какова схема лечения заболевания?</w:t>
      </w:r>
    </w:p>
    <w:p w14:paraId="52EAE28B" w14:textId="77777777" w:rsidR="002A71A0" w:rsidRPr="00D1298B" w:rsidRDefault="002A71A0" w:rsidP="00D1298B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226" w:after="0" w:line="360" w:lineRule="auto"/>
        <w:ind w:right="50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Каков прогноз заболевания?</w:t>
      </w:r>
    </w:p>
    <w:p w14:paraId="1801DD05" w14:textId="77777777" w:rsidR="002A71A0" w:rsidRPr="00D1298B" w:rsidRDefault="002A71A0" w:rsidP="00D1298B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226" w:after="0" w:line="360" w:lineRule="auto"/>
        <w:ind w:right="50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Что является морфологическим субстратом болезни?</w:t>
      </w:r>
    </w:p>
    <w:p w14:paraId="1A88B939" w14:textId="77777777" w:rsidR="002A71A0" w:rsidRPr="00D1298B" w:rsidRDefault="002A71A0" w:rsidP="00D1298B">
      <w:pPr>
        <w:widowControl w:val="0"/>
        <w:shd w:val="clear" w:color="auto" w:fill="FFFFFF"/>
        <w:autoSpaceDE w:val="0"/>
        <w:autoSpaceDN w:val="0"/>
        <w:adjustRightInd w:val="0"/>
        <w:spacing w:before="226" w:after="0" w:line="360" w:lineRule="auto"/>
        <w:ind w:left="1069" w:right="50"/>
        <w:contextualSpacing/>
        <w:rPr>
          <w:rFonts w:eastAsia="Times New Roman" w:cs="Times New Roman"/>
          <w:color w:val="000000"/>
          <w:szCs w:val="24"/>
          <w:lang w:eastAsia="ru-RU"/>
        </w:rPr>
      </w:pPr>
    </w:p>
    <w:p w14:paraId="466D117D" w14:textId="77777777" w:rsidR="00186517" w:rsidRPr="00D1298B" w:rsidRDefault="00186517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3725F498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5F73D8AC" w14:textId="640BC911" w:rsidR="00D1298B" w:rsidRPr="0020382D" w:rsidRDefault="00D1298B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0382D">
        <w:rPr>
          <w:rFonts w:eastAsia="Times New Roman" w:cs="Times New Roman"/>
          <w:b/>
          <w:bCs/>
          <w:color w:val="000000"/>
          <w:szCs w:val="24"/>
          <w:lang w:eastAsia="ru-RU"/>
        </w:rPr>
        <w:t>Задача №2</w:t>
      </w:r>
      <w:r w:rsidR="0020382D">
        <w:rPr>
          <w:rFonts w:eastAsia="Times New Roman" w:cs="Times New Roman"/>
          <w:b/>
          <w:bCs/>
          <w:color w:val="000000"/>
          <w:szCs w:val="24"/>
          <w:lang w:eastAsia="ru-RU"/>
        </w:rPr>
        <w:t>5</w:t>
      </w:r>
    </w:p>
    <w:p w14:paraId="0EECEAA6" w14:textId="77777777" w:rsid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Cs/>
          <w:color w:val="000000"/>
          <w:szCs w:val="24"/>
          <w:lang w:eastAsia="ru-RU"/>
        </w:rPr>
      </w:pPr>
      <w:r w:rsidRPr="00D1298B">
        <w:rPr>
          <w:rFonts w:eastAsia="Times New Roman" w:cs="Times New Roman"/>
          <w:bCs/>
          <w:color w:val="000000"/>
          <w:szCs w:val="24"/>
          <w:lang w:eastAsia="ru-RU"/>
        </w:rPr>
        <w:t xml:space="preserve">Ребенку 1 год, вес 7800 г. Психомоторное и интеллектуальное развитие соответствуют возрасту. За прошедший год перенес пневмонию в возрасте 6 месяцев, рецидивирующие бронхиты в период новорожденности и в 8 месяцев. Жалобы матери на недостаточную прибавку в весе, обильный, зловонный, </w:t>
      </w:r>
      <w:proofErr w:type="spellStart"/>
      <w:r w:rsidRPr="00D1298B">
        <w:rPr>
          <w:rFonts w:eastAsia="Times New Roman" w:cs="Times New Roman"/>
          <w:bCs/>
          <w:color w:val="000000"/>
          <w:szCs w:val="24"/>
          <w:lang w:eastAsia="ru-RU"/>
        </w:rPr>
        <w:t>замазкообразный</w:t>
      </w:r>
      <w:proofErr w:type="spellEnd"/>
      <w:r w:rsidRPr="00D1298B">
        <w:rPr>
          <w:rFonts w:eastAsia="Times New Roman" w:cs="Times New Roman"/>
          <w:bCs/>
          <w:color w:val="000000"/>
          <w:szCs w:val="24"/>
          <w:lang w:eastAsia="ru-RU"/>
        </w:rPr>
        <w:t xml:space="preserve"> стул до 8 раз в сутки. Клинический анализ крови без патологии. По данным </w:t>
      </w:r>
      <w:proofErr w:type="spellStart"/>
      <w:r w:rsidRPr="00D1298B">
        <w:rPr>
          <w:rFonts w:eastAsia="Times New Roman" w:cs="Times New Roman"/>
          <w:bCs/>
          <w:color w:val="000000"/>
          <w:szCs w:val="24"/>
          <w:lang w:eastAsia="ru-RU"/>
        </w:rPr>
        <w:t>копрограммы</w:t>
      </w:r>
      <w:proofErr w:type="spellEnd"/>
      <w:r w:rsidRPr="00D1298B">
        <w:rPr>
          <w:rFonts w:eastAsia="Times New Roman" w:cs="Times New Roman"/>
          <w:bCs/>
          <w:color w:val="000000"/>
          <w:szCs w:val="24"/>
          <w:lang w:eastAsia="ru-RU"/>
        </w:rPr>
        <w:t xml:space="preserve"> - большое количество нейтрального жира, жирных кислот и мышечных волокон. Концентрация хлоридов по потовой пробе 90 </w:t>
      </w:r>
      <w:proofErr w:type="spellStart"/>
      <w:r w:rsidRPr="00D1298B">
        <w:rPr>
          <w:rFonts w:eastAsia="Times New Roman" w:cs="Times New Roman"/>
          <w:bCs/>
          <w:color w:val="000000"/>
          <w:szCs w:val="24"/>
          <w:lang w:eastAsia="ru-RU"/>
        </w:rPr>
        <w:t>ммоль</w:t>
      </w:r>
      <w:proofErr w:type="spellEnd"/>
      <w:r w:rsidRPr="00D1298B">
        <w:rPr>
          <w:rFonts w:eastAsia="Times New Roman" w:cs="Times New Roman"/>
          <w:bCs/>
          <w:color w:val="000000"/>
          <w:szCs w:val="24"/>
          <w:lang w:eastAsia="ru-RU"/>
        </w:rPr>
        <w:t>/л.</w:t>
      </w:r>
    </w:p>
    <w:p w14:paraId="60AC834A" w14:textId="77777777" w:rsid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Инструкция:</w:t>
      </w:r>
      <w:r w:rsidRPr="00D1298B">
        <w:rPr>
          <w:rFonts w:eastAsia="Times New Roman" w:cs="Times New Roman"/>
          <w:color w:val="000000"/>
          <w:szCs w:val="24"/>
          <w:lang w:eastAsia="ru-RU"/>
        </w:rPr>
        <w:t> Выберите один наиболее правильный ответ</w:t>
      </w:r>
    </w:p>
    <w:p w14:paraId="6515358C" w14:textId="79B437F0" w:rsidR="00D1298B" w:rsidRDefault="00121A54" w:rsidP="0015471E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Ваш предварительный диагноз:</w:t>
      </w:r>
    </w:p>
    <w:p w14:paraId="344A26DB" w14:textId="77777777" w:rsidR="00D1298B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А. муковисцидоз</w:t>
      </w:r>
    </w:p>
    <w:p w14:paraId="069D45B1" w14:textId="77777777" w:rsidR="00D1298B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Б.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лактазная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недостаточность</w:t>
      </w:r>
    </w:p>
    <w:p w14:paraId="0120ACC6" w14:textId="77777777" w:rsidR="00D1298B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В. целиакия </w:t>
      </w:r>
    </w:p>
    <w:p w14:paraId="61D57FCC" w14:textId="77777777" w:rsidR="00D1298B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Г. синдром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Швахмана</w:t>
      </w:r>
      <w:proofErr w:type="spellEnd"/>
    </w:p>
    <w:p w14:paraId="2274924B" w14:textId="77777777" w:rsidR="00D1298B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Д. кишечная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энтерокиназная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недостаточность</w:t>
      </w:r>
    </w:p>
    <w:p w14:paraId="48482DEC" w14:textId="77777777" w:rsidR="00D1298B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 </w:t>
      </w:r>
      <w:r w:rsidRPr="00D1298B">
        <w:rPr>
          <w:rFonts w:eastAsia="Times New Roman" w:cs="Times New Roman"/>
          <w:color w:val="000000"/>
          <w:szCs w:val="24"/>
          <w:lang w:eastAsia="ru-RU"/>
        </w:rPr>
        <w:br/>
      </w: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1.2. Для эффективной коррекции недостаточности питания при данном заболевании предпочтительнее назначать: </w:t>
      </w:r>
    </w:p>
    <w:p w14:paraId="5D94860C" w14:textId="77777777" w:rsidR="00D1298B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А. панкреатические ферменты с желчными кислотами</w:t>
      </w:r>
    </w:p>
    <w:p w14:paraId="608D56C4" w14:textId="77777777" w:rsidR="00ED69FE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Б.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таблетированные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панкреатические ферменты</w:t>
      </w:r>
    </w:p>
    <w:p w14:paraId="080DB8BD" w14:textId="77777777" w:rsidR="00ED69FE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В.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минимикросферические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 панкреатические ферменты</w:t>
      </w:r>
    </w:p>
    <w:p w14:paraId="38B13B3E" w14:textId="77777777" w:rsidR="00ED69FE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Г. панкреатические ферменты с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гемицеллюлезой</w:t>
      </w:r>
      <w:proofErr w:type="spellEnd"/>
    </w:p>
    <w:p w14:paraId="7F5E941E" w14:textId="77777777" w:rsidR="00ED69FE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 xml:space="preserve">Д. </w:t>
      </w:r>
      <w:proofErr w:type="spellStart"/>
      <w:r w:rsidRPr="00D1298B">
        <w:rPr>
          <w:rFonts w:eastAsia="Times New Roman" w:cs="Times New Roman"/>
          <w:color w:val="000000"/>
          <w:szCs w:val="24"/>
          <w:lang w:eastAsia="ru-RU"/>
        </w:rPr>
        <w:t>дисахаридазы</w:t>
      </w:r>
      <w:proofErr w:type="spellEnd"/>
      <w:r w:rsidRPr="00D1298B">
        <w:rPr>
          <w:rFonts w:eastAsia="Times New Roman" w:cs="Times New Roman"/>
          <w:color w:val="000000"/>
          <w:szCs w:val="24"/>
          <w:lang w:eastAsia="ru-RU"/>
        </w:rPr>
        <w:t> </w:t>
      </w:r>
    </w:p>
    <w:p w14:paraId="4814420E" w14:textId="77777777" w:rsidR="00ED69FE" w:rsidRDefault="00ED69FE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053B21D5" w14:textId="77777777" w:rsidR="00D67343" w:rsidRPr="00D67343" w:rsidRDefault="00121A54" w:rsidP="00D67343">
      <w:pPr>
        <w:widowControl w:val="0"/>
        <w:numPr>
          <w:ilvl w:val="1"/>
          <w:numId w:val="19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b/>
          <w:bCs/>
          <w:color w:val="000000"/>
          <w:szCs w:val="24"/>
          <w:lang w:eastAsia="ru-RU"/>
        </w:rPr>
        <w:t>Такие больные нуждаются в ежедневном приеме витаминов: </w:t>
      </w:r>
    </w:p>
    <w:p w14:paraId="3831DE21" w14:textId="113DA6F8" w:rsidR="00ED69FE" w:rsidRDefault="0015471E" w:rsidP="00D6734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21A54" w:rsidRPr="00D1298B">
        <w:rPr>
          <w:rFonts w:eastAsia="Times New Roman" w:cs="Times New Roman"/>
          <w:color w:val="000000"/>
          <w:szCs w:val="24"/>
          <w:lang w:eastAsia="ru-RU"/>
        </w:rPr>
        <w:t>А. жирорастворимых</w:t>
      </w:r>
    </w:p>
    <w:p w14:paraId="549B4F67" w14:textId="77777777" w:rsidR="00ED69FE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Б. водорастворимых</w:t>
      </w:r>
    </w:p>
    <w:p w14:paraId="7706EA4E" w14:textId="77777777" w:rsidR="00ED69FE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lastRenderedPageBreak/>
        <w:t>В. только витамина С </w:t>
      </w:r>
    </w:p>
    <w:p w14:paraId="301B4B84" w14:textId="77777777" w:rsidR="00ED69FE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Г. только группы В</w:t>
      </w:r>
    </w:p>
    <w:p w14:paraId="46254F19" w14:textId="2B7702ED" w:rsidR="00121A54" w:rsidRPr="00D1298B" w:rsidRDefault="00121A54" w:rsidP="001547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1298B">
        <w:rPr>
          <w:rFonts w:eastAsia="Times New Roman" w:cs="Times New Roman"/>
          <w:color w:val="000000"/>
          <w:szCs w:val="24"/>
          <w:lang w:eastAsia="ru-RU"/>
        </w:rPr>
        <w:t>Д. поливитамины </w:t>
      </w:r>
    </w:p>
    <w:p w14:paraId="7CEC17BC" w14:textId="085777B1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E978676" w14:textId="77777777" w:rsidR="00121A54" w:rsidRPr="00D1298B" w:rsidRDefault="00121A54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73169406" w14:textId="443997F3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02217787" w14:textId="58F33222" w:rsidR="002C365E" w:rsidRPr="00D1298B" w:rsidRDefault="002C365E" w:rsidP="00D1298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283192B7" w14:textId="77777777" w:rsidR="00DF6FAD" w:rsidRPr="00D1298B" w:rsidRDefault="00DF6FAD" w:rsidP="00D1298B">
      <w:pPr>
        <w:spacing w:line="360" w:lineRule="auto"/>
        <w:rPr>
          <w:rFonts w:cs="Times New Roman"/>
          <w:szCs w:val="24"/>
        </w:rPr>
      </w:pPr>
    </w:p>
    <w:sectPr w:rsidR="00DF6FAD" w:rsidRPr="00D12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3747"/>
    <w:multiLevelType w:val="multilevel"/>
    <w:tmpl w:val="B2EC9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6008C"/>
    <w:multiLevelType w:val="singleLevel"/>
    <w:tmpl w:val="4A82F4E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 w15:restartNumberingAfterBreak="0">
    <w:nsid w:val="08C81E06"/>
    <w:multiLevelType w:val="multilevel"/>
    <w:tmpl w:val="E6D40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367942"/>
    <w:multiLevelType w:val="multilevel"/>
    <w:tmpl w:val="6464E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4" w15:restartNumberingAfterBreak="0">
    <w:nsid w:val="1AAE41A9"/>
    <w:multiLevelType w:val="singleLevel"/>
    <w:tmpl w:val="4A82F4E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5" w15:restartNumberingAfterBreak="0">
    <w:nsid w:val="22640765"/>
    <w:multiLevelType w:val="multilevel"/>
    <w:tmpl w:val="CB20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9B7FB5"/>
    <w:multiLevelType w:val="multilevel"/>
    <w:tmpl w:val="33525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003E6D"/>
    <w:multiLevelType w:val="multilevel"/>
    <w:tmpl w:val="28605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883575"/>
    <w:multiLevelType w:val="multilevel"/>
    <w:tmpl w:val="15362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6529F9"/>
    <w:multiLevelType w:val="multilevel"/>
    <w:tmpl w:val="EDBE4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7A5D3C"/>
    <w:multiLevelType w:val="multilevel"/>
    <w:tmpl w:val="14F8D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F42955"/>
    <w:multiLevelType w:val="multilevel"/>
    <w:tmpl w:val="A9E09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EC7A4F"/>
    <w:multiLevelType w:val="multilevel"/>
    <w:tmpl w:val="F618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317268"/>
    <w:multiLevelType w:val="multilevel"/>
    <w:tmpl w:val="A6848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3C4D9C"/>
    <w:multiLevelType w:val="multilevel"/>
    <w:tmpl w:val="406CF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8A6299"/>
    <w:multiLevelType w:val="multilevel"/>
    <w:tmpl w:val="C01EB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5A0F05"/>
    <w:multiLevelType w:val="hybridMultilevel"/>
    <w:tmpl w:val="DB2A7606"/>
    <w:lvl w:ilvl="0" w:tplc="98EC41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65D16DA"/>
    <w:multiLevelType w:val="multilevel"/>
    <w:tmpl w:val="AE5C8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B02CEA"/>
    <w:multiLevelType w:val="multilevel"/>
    <w:tmpl w:val="23A4C6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  <w:lvlOverride w:ilvl="0">
      <w:startOverride w:val="1"/>
    </w:lvlOverride>
  </w:num>
  <w:num w:numId="2">
    <w:abstractNumId w:val="4"/>
  </w:num>
  <w:num w:numId="3">
    <w:abstractNumId w:val="18"/>
  </w:num>
  <w:num w:numId="4">
    <w:abstractNumId w:val="5"/>
  </w:num>
  <w:num w:numId="5">
    <w:abstractNumId w:val="12"/>
  </w:num>
  <w:num w:numId="6">
    <w:abstractNumId w:val="6"/>
  </w:num>
  <w:num w:numId="7">
    <w:abstractNumId w:val="11"/>
  </w:num>
  <w:num w:numId="8">
    <w:abstractNumId w:val="17"/>
  </w:num>
  <w:num w:numId="9">
    <w:abstractNumId w:val="0"/>
  </w:num>
  <w:num w:numId="10">
    <w:abstractNumId w:val="15"/>
  </w:num>
  <w:num w:numId="11">
    <w:abstractNumId w:val="13"/>
  </w:num>
  <w:num w:numId="12">
    <w:abstractNumId w:val="9"/>
  </w:num>
  <w:num w:numId="13">
    <w:abstractNumId w:val="7"/>
  </w:num>
  <w:num w:numId="14">
    <w:abstractNumId w:val="2"/>
  </w:num>
  <w:num w:numId="15">
    <w:abstractNumId w:val="10"/>
  </w:num>
  <w:num w:numId="16">
    <w:abstractNumId w:val="14"/>
  </w:num>
  <w:num w:numId="17">
    <w:abstractNumId w:val="8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35F"/>
    <w:rsid w:val="0009720A"/>
    <w:rsid w:val="000F207A"/>
    <w:rsid w:val="00102CD3"/>
    <w:rsid w:val="00106ABC"/>
    <w:rsid w:val="00121A54"/>
    <w:rsid w:val="0015471E"/>
    <w:rsid w:val="0016409B"/>
    <w:rsid w:val="00186517"/>
    <w:rsid w:val="0020382D"/>
    <w:rsid w:val="00204DBB"/>
    <w:rsid w:val="002449DF"/>
    <w:rsid w:val="00252FD0"/>
    <w:rsid w:val="002A71A0"/>
    <w:rsid w:val="002C365E"/>
    <w:rsid w:val="00304221"/>
    <w:rsid w:val="003100EE"/>
    <w:rsid w:val="003B69C2"/>
    <w:rsid w:val="003D1FE3"/>
    <w:rsid w:val="004213B0"/>
    <w:rsid w:val="004423DE"/>
    <w:rsid w:val="004647EF"/>
    <w:rsid w:val="00475CEF"/>
    <w:rsid w:val="00493398"/>
    <w:rsid w:val="00497C64"/>
    <w:rsid w:val="004D4BD3"/>
    <w:rsid w:val="005124E2"/>
    <w:rsid w:val="005948D5"/>
    <w:rsid w:val="005B0B69"/>
    <w:rsid w:val="00617EBF"/>
    <w:rsid w:val="0062448C"/>
    <w:rsid w:val="00670F9C"/>
    <w:rsid w:val="0069030A"/>
    <w:rsid w:val="00691B1A"/>
    <w:rsid w:val="006C1EA1"/>
    <w:rsid w:val="007527B1"/>
    <w:rsid w:val="00755346"/>
    <w:rsid w:val="007803FB"/>
    <w:rsid w:val="007F1456"/>
    <w:rsid w:val="00807F20"/>
    <w:rsid w:val="00836337"/>
    <w:rsid w:val="008425E3"/>
    <w:rsid w:val="00871F44"/>
    <w:rsid w:val="00874753"/>
    <w:rsid w:val="0088715F"/>
    <w:rsid w:val="008A35D1"/>
    <w:rsid w:val="008C1C65"/>
    <w:rsid w:val="008E3C65"/>
    <w:rsid w:val="008E586E"/>
    <w:rsid w:val="00904629"/>
    <w:rsid w:val="0094537E"/>
    <w:rsid w:val="009B4F76"/>
    <w:rsid w:val="009C2156"/>
    <w:rsid w:val="009D4E62"/>
    <w:rsid w:val="009E08CB"/>
    <w:rsid w:val="00A50F99"/>
    <w:rsid w:val="00A67CDD"/>
    <w:rsid w:val="00A720A8"/>
    <w:rsid w:val="00A93ECC"/>
    <w:rsid w:val="00AC7487"/>
    <w:rsid w:val="00B02AE9"/>
    <w:rsid w:val="00B10487"/>
    <w:rsid w:val="00B11878"/>
    <w:rsid w:val="00B31127"/>
    <w:rsid w:val="00B54CA5"/>
    <w:rsid w:val="00B64E79"/>
    <w:rsid w:val="00B65169"/>
    <w:rsid w:val="00B8204F"/>
    <w:rsid w:val="00B966F3"/>
    <w:rsid w:val="00BE3157"/>
    <w:rsid w:val="00C0269B"/>
    <w:rsid w:val="00D1298B"/>
    <w:rsid w:val="00D23CCE"/>
    <w:rsid w:val="00D67343"/>
    <w:rsid w:val="00D71F5A"/>
    <w:rsid w:val="00D950B3"/>
    <w:rsid w:val="00D95391"/>
    <w:rsid w:val="00DF6FAD"/>
    <w:rsid w:val="00E16517"/>
    <w:rsid w:val="00E26D9E"/>
    <w:rsid w:val="00E37062"/>
    <w:rsid w:val="00E4367B"/>
    <w:rsid w:val="00E45E78"/>
    <w:rsid w:val="00E47E8F"/>
    <w:rsid w:val="00E60009"/>
    <w:rsid w:val="00E756F7"/>
    <w:rsid w:val="00EC35B5"/>
    <w:rsid w:val="00ED69FE"/>
    <w:rsid w:val="00F173AA"/>
    <w:rsid w:val="00F30B2F"/>
    <w:rsid w:val="00F341BC"/>
    <w:rsid w:val="00F703FA"/>
    <w:rsid w:val="00FB535F"/>
    <w:rsid w:val="00FE082A"/>
    <w:rsid w:val="00FE0D6D"/>
    <w:rsid w:val="00FF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BA263"/>
  <w15:docId w15:val="{DB5E2E86-C9E8-46E1-B924-0C24E627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6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1C6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C1C65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B96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63938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244143442">
                      <w:marLeft w:val="60"/>
                      <w:marRight w:val="60"/>
                      <w:marTop w:val="60"/>
                      <w:marBottom w:val="60"/>
                      <w:divBdr>
                        <w:top w:val="single" w:sz="6" w:space="8" w:color="DDDDDD"/>
                        <w:left w:val="single" w:sz="6" w:space="3" w:color="DDDDDD"/>
                        <w:bottom w:val="single" w:sz="6" w:space="8" w:color="DDDDDD"/>
                        <w:right w:val="single" w:sz="6" w:space="3" w:color="DDDDDD"/>
                      </w:divBdr>
                      <w:divsChild>
                        <w:div w:id="1304500613">
                          <w:marLeft w:val="0"/>
                          <w:marRight w:val="0"/>
                          <w:marTop w:val="0"/>
                          <w:marBottom w:val="7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744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00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1176590">
                              <w:marLeft w:val="0"/>
                              <w:marRight w:val="0"/>
                              <w:marTop w:val="22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68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1097233">
                      <w:marLeft w:val="60"/>
                      <w:marRight w:val="60"/>
                      <w:marTop w:val="60"/>
                      <w:marBottom w:val="60"/>
                      <w:divBdr>
                        <w:top w:val="single" w:sz="6" w:space="8" w:color="DDDDDD"/>
                        <w:left w:val="single" w:sz="6" w:space="3" w:color="DDDDDD"/>
                        <w:bottom w:val="single" w:sz="6" w:space="8" w:color="DDDDDD"/>
                        <w:right w:val="single" w:sz="6" w:space="3" w:color="DDDDDD"/>
                      </w:divBdr>
                      <w:divsChild>
                        <w:div w:id="397745666">
                          <w:marLeft w:val="0"/>
                          <w:marRight w:val="0"/>
                          <w:marTop w:val="0"/>
                          <w:marBottom w:val="7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441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5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2420687">
                              <w:marLeft w:val="0"/>
                              <w:marRight w:val="0"/>
                              <w:marTop w:val="22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12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790926">
                      <w:marLeft w:val="60"/>
                      <w:marRight w:val="60"/>
                      <w:marTop w:val="60"/>
                      <w:marBottom w:val="60"/>
                      <w:divBdr>
                        <w:top w:val="single" w:sz="6" w:space="8" w:color="DDDDDD"/>
                        <w:left w:val="single" w:sz="6" w:space="3" w:color="DDDDDD"/>
                        <w:bottom w:val="single" w:sz="6" w:space="8" w:color="DDDDDD"/>
                        <w:right w:val="single" w:sz="6" w:space="3" w:color="DDDDDD"/>
                      </w:divBdr>
                      <w:divsChild>
                        <w:div w:id="618339907">
                          <w:marLeft w:val="0"/>
                          <w:marRight w:val="0"/>
                          <w:marTop w:val="0"/>
                          <w:marBottom w:val="7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911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669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5934532">
                              <w:marLeft w:val="0"/>
                              <w:marRight w:val="0"/>
                              <w:marTop w:val="22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33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1403989">
                      <w:marLeft w:val="60"/>
                      <w:marRight w:val="60"/>
                      <w:marTop w:val="60"/>
                      <w:marBottom w:val="60"/>
                      <w:divBdr>
                        <w:top w:val="single" w:sz="6" w:space="8" w:color="DDDDDD"/>
                        <w:left w:val="single" w:sz="6" w:space="3" w:color="DDDDDD"/>
                        <w:bottom w:val="single" w:sz="6" w:space="8" w:color="DDDDDD"/>
                        <w:right w:val="single" w:sz="6" w:space="3" w:color="DDDDDD"/>
                      </w:divBdr>
                      <w:divsChild>
                        <w:div w:id="295185902">
                          <w:marLeft w:val="0"/>
                          <w:marRight w:val="0"/>
                          <w:marTop w:val="0"/>
                          <w:marBottom w:val="7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01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62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5928891">
                              <w:marLeft w:val="0"/>
                              <w:marRight w:val="0"/>
                              <w:marTop w:val="22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108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3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79FBB-37C8-4322-9B78-80D8275C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16</Pages>
  <Words>4315</Words>
  <Characters>24599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46</cp:revision>
  <dcterms:created xsi:type="dcterms:W3CDTF">2018-11-19T13:24:00Z</dcterms:created>
  <dcterms:modified xsi:type="dcterms:W3CDTF">2018-11-23T15:21:00Z</dcterms:modified>
</cp:coreProperties>
</file>